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F" w:rsidRPr="0027229F" w:rsidRDefault="0027229F" w:rsidP="00656B02">
      <w:pPr>
        <w:spacing w:after="0" w:line="240" w:lineRule="exact"/>
        <w:ind w:right="-314"/>
        <w:rPr>
          <w:sz w:val="28"/>
        </w:rPr>
      </w:pPr>
    </w:p>
    <w:tbl>
      <w:tblPr>
        <w:tblStyle w:val="a3"/>
        <w:tblW w:w="10598" w:type="dxa"/>
        <w:tblLook w:val="04A0"/>
      </w:tblPr>
      <w:tblGrid>
        <w:gridCol w:w="567"/>
        <w:gridCol w:w="5875"/>
        <w:gridCol w:w="4156"/>
      </w:tblGrid>
      <w:tr w:rsidR="00DD4AE8" w:rsidRPr="00D370C1" w:rsidTr="000D13F9">
        <w:tc>
          <w:tcPr>
            <w:tcW w:w="10598" w:type="dxa"/>
            <w:gridSpan w:val="3"/>
          </w:tcPr>
          <w:p w:rsidR="001F63D7" w:rsidRDefault="00DD4AE8" w:rsidP="001F63D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6E1A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График личного приема граждан руководством территориальных следственных отделов следственного управления Следственного комитета Российской Федерации </w:t>
            </w:r>
          </w:p>
          <w:p w:rsidR="00690BA2" w:rsidRPr="001F63D7" w:rsidRDefault="00DD4AE8" w:rsidP="001F63D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6E1A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по Самарской области</w:t>
            </w:r>
          </w:p>
          <w:p w:rsidR="0027229F" w:rsidRDefault="002A04A3" w:rsidP="0027229F">
            <w:p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1F63D7">
              <w:rPr>
                <w:rFonts w:ascii="Times New Roman" w:eastAsia="Calibri" w:hAnsi="Times New Roman" w:cs="Times New Roman"/>
                <w:b/>
              </w:rPr>
              <w:t xml:space="preserve">следует учесть, что 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рабочий день в следственном управлении </w:t>
            </w:r>
            <w:r w:rsidR="00464339">
              <w:rPr>
                <w:rFonts w:ascii="Times New Roman" w:eastAsia="Calibri" w:hAnsi="Times New Roman" w:cs="Times New Roman"/>
                <w:b/>
              </w:rPr>
              <w:t xml:space="preserve">и его территориальных подразделениях </w:t>
            </w:r>
            <w:r w:rsidR="001F63D7">
              <w:rPr>
                <w:rFonts w:ascii="Times New Roman" w:eastAsia="Calibri" w:hAnsi="Times New Roman" w:cs="Times New Roman"/>
                <w:b/>
              </w:rPr>
              <w:t xml:space="preserve">начинается </w:t>
            </w:r>
            <w:r>
              <w:rPr>
                <w:rFonts w:ascii="Times New Roman" w:eastAsia="Calibri" w:hAnsi="Times New Roman" w:cs="Times New Roman"/>
                <w:b/>
              </w:rPr>
              <w:t xml:space="preserve">с </w:t>
            </w:r>
            <w:r w:rsidR="001F63D7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 xml:space="preserve">9.00 </w:t>
            </w:r>
            <w:r w:rsidR="001F63D7">
              <w:rPr>
                <w:rFonts w:ascii="Times New Roman" w:eastAsia="Calibri" w:hAnsi="Times New Roman" w:cs="Times New Roman"/>
                <w:b/>
              </w:rPr>
              <w:t>и заканчивается</w:t>
            </w:r>
            <w:r>
              <w:rPr>
                <w:rFonts w:ascii="Times New Roman" w:eastAsia="Calibri" w:hAnsi="Times New Roman" w:cs="Times New Roman"/>
                <w:b/>
              </w:rPr>
              <w:t xml:space="preserve"> 18.00 – понедельник-четверг; </w:t>
            </w:r>
            <w:r w:rsidR="001F63D7">
              <w:rPr>
                <w:rFonts w:ascii="Times New Roman" w:eastAsia="Calibri" w:hAnsi="Times New Roman" w:cs="Times New Roman"/>
                <w:b/>
              </w:rPr>
              <w:t>с 09.00 до 16.45 – пятница</w:t>
            </w:r>
            <w:r w:rsidR="0027229F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2A04A3" w:rsidRPr="0027229F" w:rsidRDefault="0027229F" w:rsidP="0027229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перерыв на обед с 13-00 до 14-00</w:t>
            </w:r>
            <w:r w:rsidR="002A04A3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7229F" w:rsidRDefault="0027229F" w:rsidP="001F63D7">
            <w:p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297EA2" w:rsidRDefault="0027229F" w:rsidP="008A7D3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ГРАЖДАН РУКОВОДСТВОМ ТЕРРИТОРИАЛЬНЫХ СЛЕДСТВЕННЫХ ОТДЕЛОВ ПРОВОДИТСЯ </w:t>
            </w:r>
          </w:p>
          <w:p w:rsidR="0027229F" w:rsidRDefault="00297EA2" w:rsidP="008A7D3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ВТОРНИКАМ и СРЕДАМ</w:t>
            </w:r>
          </w:p>
          <w:p w:rsidR="00297EA2" w:rsidRDefault="00297EA2" w:rsidP="008A7D3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4AE8" w:rsidRDefault="00297EA2" w:rsidP="008A7D3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НЕОБХОДИМОСТИ ПРИЕМ МОЖЕТ БЫТЬ ПРОВЕДЕН ВНЕ ГРАФИКА)</w:t>
            </w:r>
          </w:p>
          <w:p w:rsidR="00297EA2" w:rsidRPr="0027229F" w:rsidRDefault="00297EA2" w:rsidP="008A7D3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29F" w:rsidRPr="00D370C1" w:rsidTr="007A067C">
        <w:tc>
          <w:tcPr>
            <w:tcW w:w="567" w:type="dxa"/>
            <w:tcBorders>
              <w:right w:val="single" w:sz="4" w:space="0" w:color="auto"/>
            </w:tcBorders>
          </w:tcPr>
          <w:p w:rsidR="0027229F" w:rsidRDefault="0027229F" w:rsidP="00D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5" w:type="dxa"/>
            <w:tcBorders>
              <w:left w:val="single" w:sz="4" w:space="0" w:color="auto"/>
            </w:tcBorders>
          </w:tcPr>
          <w:p w:rsidR="00737C43" w:rsidRDefault="0027229F" w:rsidP="00DD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адрес</w:t>
            </w:r>
            <w:r w:rsidR="0073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следственного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37C43" w:rsidRDefault="00737C43" w:rsidP="0073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служебный </w:t>
            </w:r>
            <w:r w:rsidR="0027229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канцелярии</w:t>
            </w:r>
          </w:p>
          <w:p w:rsidR="0027229F" w:rsidRPr="00D370C1" w:rsidRDefault="0027229F" w:rsidP="0073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27229F" w:rsidRDefault="0027229F" w:rsidP="00D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сотрудника, осуществляющего прием</w:t>
            </w:r>
            <w:r w:rsidR="00737C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7C43" w:rsidRPr="00737C43" w:rsidRDefault="00737C43" w:rsidP="00D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43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 номер телефона</w:t>
            </w:r>
          </w:p>
        </w:tc>
      </w:tr>
      <w:tr w:rsidR="0027229F" w:rsidTr="007A067C">
        <w:trPr>
          <w:trHeight w:val="11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Default="0027229F" w:rsidP="00D370C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СЛЕДСТВЕННЫЙ ОТДЕЛ </w:t>
            </w:r>
          </w:p>
          <w:p w:rsidR="0027229F" w:rsidRPr="0027229F" w:rsidRDefault="0027229F" w:rsidP="0027229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ПРОМЫШЛЕННОМУ РАЙОНУ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САМАРА</w:t>
            </w:r>
          </w:p>
          <w:p w:rsidR="0027229F" w:rsidRPr="0027229F" w:rsidRDefault="0027229F" w:rsidP="0027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(территория Промышленного района г.о. Самара)</w:t>
            </w:r>
          </w:p>
          <w:p w:rsidR="0027229F" w:rsidRPr="0027229F" w:rsidRDefault="0027229F" w:rsidP="00272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3009, г"/>
              </w:smartTagPr>
              <w:r w:rsidRPr="00D370C1">
                <w:rPr>
                  <w:rFonts w:ascii="Times New Roman" w:eastAsia="Calibri" w:hAnsi="Times New Roman" w:cs="Times New Roman"/>
                  <w:sz w:val="24"/>
                  <w:szCs w:val="24"/>
                </w:rPr>
                <w:t>443009, г</w:t>
              </w:r>
            </w:smartTag>
            <w:r w:rsidRPr="00D370C1">
              <w:rPr>
                <w:rFonts w:ascii="Times New Roman" w:eastAsia="Calibri" w:hAnsi="Times New Roman" w:cs="Times New Roman"/>
                <w:sz w:val="24"/>
                <w:szCs w:val="24"/>
              </w:rPr>
              <w:t>. Самара, ул. Физкультурная, д. 102 «а»</w:t>
            </w:r>
          </w:p>
          <w:p w:rsidR="0027229F" w:rsidRDefault="0027229F" w:rsidP="003D0EF0">
            <w:pPr>
              <w:jc w:val="center"/>
              <w:rPr>
                <w:rFonts w:ascii="Times New Roman" w:hAnsi="Times New Roman" w:cs="Times New Roman"/>
              </w:rPr>
            </w:pPr>
          </w:p>
          <w:p w:rsidR="0027229F" w:rsidRPr="0027229F" w:rsidRDefault="00CA7F1A" w:rsidP="00CA7F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300-7-209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F05E28" w:rsidRPr="00F05E28" w:rsidRDefault="00F05E28" w:rsidP="00F05E28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АРДАШКИН</w:t>
            </w:r>
          </w:p>
          <w:p w:rsidR="00F05E28" w:rsidRPr="00F05E28" w:rsidRDefault="00F05E28" w:rsidP="00F05E28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F05E28" w:rsidRDefault="00F05E28" w:rsidP="00F05E28">
            <w:pPr>
              <w:jc w:val="center"/>
              <w:rPr>
                <w:rFonts w:ascii="Times New Roman" w:hAnsi="Times New Roman" w:cs="Times New Roman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  <w:p w:rsidR="0027229F" w:rsidRDefault="0027229F" w:rsidP="00F05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отдела)</w:t>
            </w:r>
          </w:p>
          <w:p w:rsidR="0027229F" w:rsidRPr="0027229F" w:rsidRDefault="00CA7F1A" w:rsidP="00D3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300-7-201</w:t>
            </w:r>
          </w:p>
        </w:tc>
      </w:tr>
      <w:tr w:rsidR="0027229F" w:rsidTr="007A067C">
        <w:trPr>
          <w:trHeight w:val="10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D370C1" w:rsidRDefault="0027229F" w:rsidP="00D370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F05E28" w:rsidRPr="00F05E28" w:rsidRDefault="00F05E28" w:rsidP="00F05E28">
            <w:pPr>
              <w:jc w:val="center"/>
              <w:rPr>
                <w:rFonts w:ascii="11" w:eastAsia="Times New Roman" w:hAnsi="11" w:cs="Arial"/>
                <w:lang w:eastAsia="ru-RU"/>
              </w:rPr>
            </w:pPr>
            <w:r w:rsidRPr="00F05E28">
              <w:rPr>
                <w:rFonts w:ascii="11" w:eastAsia="Times New Roman" w:hAnsi="11" w:cs="Arial"/>
                <w:lang w:eastAsia="ru-RU"/>
              </w:rPr>
              <w:t>СИКСАЕВ</w:t>
            </w:r>
          </w:p>
          <w:p w:rsidR="00F05E28" w:rsidRPr="00F05E28" w:rsidRDefault="00F05E28" w:rsidP="00F05E28">
            <w:pPr>
              <w:jc w:val="center"/>
              <w:rPr>
                <w:rFonts w:ascii="11" w:eastAsia="Times New Roman" w:hAnsi="11" w:cs="Arial"/>
                <w:lang w:eastAsia="ru-RU"/>
              </w:rPr>
            </w:pPr>
            <w:r w:rsidRPr="00F05E28">
              <w:rPr>
                <w:rFonts w:ascii="11" w:eastAsia="Times New Roman" w:hAnsi="11" w:cs="Arial"/>
                <w:lang w:eastAsia="ru-RU"/>
              </w:rPr>
              <w:t>ЕвгенийАлексеевич</w:t>
            </w:r>
          </w:p>
          <w:p w:rsidR="0027229F" w:rsidRPr="007A7695" w:rsidRDefault="0027229F" w:rsidP="0067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(зам. </w:t>
            </w:r>
            <w:r w:rsidRPr="007A7695">
              <w:rPr>
                <w:rFonts w:ascii="Times New Roman" w:hAnsi="Times New Roman" w:cs="Times New Roman"/>
              </w:rPr>
              <w:t>руководителя отдела)</w:t>
            </w:r>
          </w:p>
          <w:p w:rsidR="0027229F" w:rsidRPr="007A7695" w:rsidRDefault="00CA7F1A" w:rsidP="0027229F">
            <w:pPr>
              <w:ind w:right="-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300-7-202</w:t>
            </w:r>
          </w:p>
          <w:p w:rsidR="0027229F" w:rsidRPr="008C6FB0" w:rsidRDefault="0027229F" w:rsidP="008C6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29F" w:rsidTr="007A067C">
        <w:trPr>
          <w:trHeight w:val="12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Default="0027229F" w:rsidP="00D370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СЛЕДСТВЕННЫЙ ОТДЕЛ </w:t>
            </w:r>
          </w:p>
          <w:p w:rsidR="0027229F" w:rsidRPr="007A7695" w:rsidRDefault="0027229F" w:rsidP="007A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КИРОВСКОМУ РАЙОНУГ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САМАРА   </w:t>
            </w:r>
          </w:p>
          <w:p w:rsidR="0027229F" w:rsidRPr="00D370C1" w:rsidRDefault="0027229F" w:rsidP="003D0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(территория Кировского района г.о. Самара)</w:t>
            </w:r>
          </w:p>
          <w:p w:rsidR="0027229F" w:rsidRPr="00D370C1" w:rsidRDefault="0027229F" w:rsidP="00D370C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C1">
              <w:rPr>
                <w:rFonts w:ascii="Times New Roman" w:eastAsia="Calibri" w:hAnsi="Times New Roman" w:cs="Times New Roman"/>
                <w:sz w:val="24"/>
                <w:szCs w:val="24"/>
              </w:rPr>
              <w:t>443035,  г. Самара,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Кирова,  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695" w:rsidRDefault="007A7695" w:rsidP="00D370C1">
            <w:pPr>
              <w:ind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9F" w:rsidRPr="007A7695" w:rsidRDefault="00CA7F1A" w:rsidP="00D370C1">
            <w:pPr>
              <w:ind w:right="-189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300-7-219</w:t>
            </w:r>
          </w:p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7A067C" w:rsidRPr="007A067C" w:rsidRDefault="007A067C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067C">
              <w:rPr>
                <w:rFonts w:ascii="Times New Roman" w:hAnsi="Times New Roman" w:cs="Times New Roman"/>
              </w:rPr>
              <w:t>ДОКУЧАЕВ</w:t>
            </w:r>
          </w:p>
          <w:p w:rsidR="007A067C" w:rsidRDefault="007A067C" w:rsidP="007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</w:rPr>
              <w:t>Павел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67C">
              <w:rPr>
                <w:rFonts w:ascii="Times New Roman" w:hAnsi="Times New Roman" w:cs="Times New Roman"/>
              </w:rPr>
              <w:t>Николаевич</w:t>
            </w:r>
            <w:r w:rsidR="0027229F" w:rsidRPr="007A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9F" w:rsidRPr="007A067C" w:rsidRDefault="0027229F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67C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Pr="007A7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отдела)</w:t>
            </w:r>
          </w:p>
          <w:p w:rsidR="007A7695" w:rsidRPr="007A7695" w:rsidRDefault="00CA7F1A" w:rsidP="007A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300-7-210</w:t>
            </w:r>
          </w:p>
        </w:tc>
      </w:tr>
      <w:tr w:rsidR="0027229F" w:rsidTr="007A067C">
        <w:trPr>
          <w:trHeight w:val="7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D370C1" w:rsidRDefault="0027229F" w:rsidP="00D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7A067C" w:rsidRPr="007A067C" w:rsidRDefault="007A067C" w:rsidP="007A067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A067C">
              <w:rPr>
                <w:rFonts w:ascii="Times New Roman" w:hAnsi="Times New Roman" w:cs="Times New Roman"/>
              </w:rPr>
              <w:t>ПЕНЬКОВА</w:t>
            </w:r>
          </w:p>
          <w:p w:rsidR="007A067C" w:rsidRDefault="007A067C" w:rsidP="007A06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</w:rPr>
              <w:t>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67C">
              <w:rPr>
                <w:rFonts w:ascii="Times New Roman" w:hAnsi="Times New Roman" w:cs="Times New Roman"/>
              </w:rPr>
              <w:t>Александровна</w:t>
            </w: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9F" w:rsidRPr="007A067C" w:rsidRDefault="0027229F" w:rsidP="007A067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(зам. руководителя</w:t>
            </w:r>
            <w:r w:rsidRPr="007A7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отдела)</w:t>
            </w:r>
          </w:p>
          <w:p w:rsidR="007A7695" w:rsidRDefault="007A7695" w:rsidP="007A7695">
            <w:pPr>
              <w:ind w:right="-189"/>
              <w:jc w:val="center"/>
              <w:rPr>
                <w:rFonts w:ascii="Times New Roman" w:hAnsi="Times New Roman" w:cs="Times New Roman"/>
              </w:rPr>
            </w:pPr>
          </w:p>
          <w:p w:rsidR="007A7695" w:rsidRPr="007A7695" w:rsidRDefault="00CA7F1A" w:rsidP="007A7695">
            <w:pPr>
              <w:ind w:right="-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300-7-211</w:t>
            </w:r>
          </w:p>
          <w:p w:rsidR="007A7695" w:rsidRPr="007A7695" w:rsidRDefault="007A7695" w:rsidP="008C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9F" w:rsidTr="007A067C">
        <w:trPr>
          <w:trHeight w:val="9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7A7695" w:rsidRDefault="0027229F" w:rsidP="008C6FB0">
            <w:pPr>
              <w:tabs>
                <w:tab w:val="left" w:pos="5535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C6FB0">
              <w:rPr>
                <w:rFonts w:ascii="Times New Roman" w:hAnsi="Times New Roman" w:cs="Times New Roman"/>
                <w:b/>
              </w:rPr>
              <w:t>ЛЕН</w:t>
            </w:r>
            <w:r w:rsidR="007A7695">
              <w:rPr>
                <w:rFonts w:ascii="Times New Roman" w:hAnsi="Times New Roman" w:cs="Times New Roman"/>
                <w:b/>
              </w:rPr>
              <w:t xml:space="preserve">ИНСКИЙ МЕЖРАЙОННЫЙ </w:t>
            </w:r>
          </w:p>
          <w:p w:rsidR="0027229F" w:rsidRPr="008C6FB0" w:rsidRDefault="007A7695" w:rsidP="008C6FB0">
            <w:pPr>
              <w:tabs>
                <w:tab w:val="left" w:pos="5535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СЛЕДСТВЕННЫЙ </w:t>
            </w:r>
            <w:r w:rsidR="0027229F" w:rsidRPr="008C6FB0">
              <w:rPr>
                <w:rFonts w:ascii="Times New Roman" w:hAnsi="Times New Roman" w:cs="Times New Roman"/>
                <w:b/>
              </w:rPr>
              <w:t>ОТДЕЛ</w:t>
            </w:r>
          </w:p>
          <w:p w:rsidR="007A7695" w:rsidRDefault="0027229F" w:rsidP="008C6FB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6FB0">
              <w:rPr>
                <w:rFonts w:ascii="Times New Roman" w:hAnsi="Times New Roman" w:cs="Times New Roman"/>
                <w:b/>
              </w:rPr>
              <w:t xml:space="preserve">(территория Железнодорожного и Ленинского районов </w:t>
            </w:r>
          </w:p>
          <w:p w:rsidR="0027229F" w:rsidRPr="008C6FB0" w:rsidRDefault="0027229F" w:rsidP="008C6FB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6FB0">
              <w:rPr>
                <w:rFonts w:ascii="Times New Roman" w:hAnsi="Times New Roman" w:cs="Times New Roman"/>
                <w:b/>
              </w:rPr>
              <w:t>г.о. Самара)</w:t>
            </w:r>
          </w:p>
          <w:p w:rsidR="0027229F" w:rsidRPr="008C6FB0" w:rsidRDefault="0027229F" w:rsidP="008C6FB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r w:rsidRPr="008C6FB0">
              <w:rPr>
                <w:rFonts w:ascii="Times New Roman" w:hAnsi="Times New Roman" w:cs="Times New Roman"/>
              </w:rPr>
              <w:t>443099г. Самара, ул. Куйбышева, 93</w:t>
            </w:r>
          </w:p>
          <w:p w:rsidR="007A7695" w:rsidRDefault="007A7695" w:rsidP="00F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9F" w:rsidRPr="007A7695" w:rsidRDefault="00CA7F1A" w:rsidP="00CA7F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300-7-229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F05E28" w:rsidRPr="00F05E28" w:rsidRDefault="00F05E28" w:rsidP="00F05E28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БАРАНОВ</w:t>
            </w:r>
          </w:p>
          <w:p w:rsidR="00F05E28" w:rsidRPr="00F05E28" w:rsidRDefault="00F05E28" w:rsidP="00F05E28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  <w:p w:rsidR="00F05E28" w:rsidRPr="00F05E28" w:rsidRDefault="00F05E28" w:rsidP="00F05E28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  <w:p w:rsidR="0027229F" w:rsidRPr="007A7695" w:rsidRDefault="0027229F" w:rsidP="00F05E28">
            <w:pPr>
              <w:jc w:val="center"/>
              <w:rPr>
                <w:rFonts w:ascii="Times New Roman" w:hAnsi="Times New Roman" w:cs="Times New Roman"/>
              </w:rPr>
            </w:pPr>
            <w:r w:rsidRPr="007A7695">
              <w:rPr>
                <w:rFonts w:ascii="Times New Roman" w:hAnsi="Times New Roman" w:cs="Times New Roman"/>
              </w:rPr>
              <w:t>(</w:t>
            </w:r>
            <w:r w:rsidR="00F05E28">
              <w:rPr>
                <w:rFonts w:ascii="Times New Roman" w:hAnsi="Times New Roman" w:cs="Times New Roman"/>
              </w:rPr>
              <w:t xml:space="preserve">и.о. </w:t>
            </w:r>
            <w:r w:rsidRPr="007A7695">
              <w:rPr>
                <w:rFonts w:ascii="Times New Roman" w:hAnsi="Times New Roman" w:cs="Times New Roman"/>
              </w:rPr>
              <w:t>руководител</w:t>
            </w:r>
            <w:r w:rsidR="00F05E28">
              <w:rPr>
                <w:rFonts w:ascii="Times New Roman" w:hAnsi="Times New Roman" w:cs="Times New Roman"/>
              </w:rPr>
              <w:t>я</w:t>
            </w:r>
            <w:r w:rsidRPr="007A7695">
              <w:rPr>
                <w:rFonts w:ascii="Times New Roman" w:hAnsi="Times New Roman" w:cs="Times New Roman"/>
              </w:rPr>
              <w:t xml:space="preserve"> отдела)</w:t>
            </w:r>
          </w:p>
          <w:p w:rsidR="007A7695" w:rsidRPr="007A7695" w:rsidRDefault="00CA7F1A" w:rsidP="008C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300-7-220</w:t>
            </w:r>
          </w:p>
        </w:tc>
      </w:tr>
      <w:tr w:rsidR="0027229F" w:rsidTr="007A067C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FB4898" w:rsidRDefault="0027229F" w:rsidP="00FB4898">
            <w:pPr>
              <w:tabs>
                <w:tab w:val="left" w:pos="553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F05E28" w:rsidRPr="00F05E28" w:rsidRDefault="00195B70" w:rsidP="00F05E28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Сафронова Зоя Александровна</w:t>
            </w:r>
          </w:p>
          <w:p w:rsidR="0027229F" w:rsidRPr="007A7695" w:rsidRDefault="0027229F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7A7695" w:rsidRPr="007A7695" w:rsidRDefault="00CA7F1A" w:rsidP="007A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300-7-221</w:t>
            </w:r>
          </w:p>
        </w:tc>
      </w:tr>
      <w:tr w:rsidR="0027229F" w:rsidTr="007A067C">
        <w:trPr>
          <w:trHeight w:val="11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7A7695" w:rsidRDefault="0027229F" w:rsidP="007A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C6FB0">
              <w:rPr>
                <w:rFonts w:ascii="Times New Roman" w:hAnsi="Times New Roman" w:cs="Times New Roman"/>
                <w:b/>
              </w:rPr>
              <w:t xml:space="preserve">КУЙБЫШЕВСКИЙ МЕЖРАЙОННЫЙ </w:t>
            </w:r>
          </w:p>
          <w:p w:rsidR="0027229F" w:rsidRPr="008C6FB0" w:rsidRDefault="0027229F" w:rsidP="007A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C6FB0">
              <w:rPr>
                <w:rFonts w:ascii="Times New Roman" w:hAnsi="Times New Roman" w:cs="Times New Roman"/>
                <w:b/>
              </w:rPr>
              <w:t>СЛЕДСТВЕННЫЙ ОТДЕЛ</w:t>
            </w:r>
          </w:p>
          <w:p w:rsidR="007A7695" w:rsidRDefault="0027229F" w:rsidP="008C6F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B0">
              <w:rPr>
                <w:rFonts w:ascii="Times New Roman" w:hAnsi="Times New Roman" w:cs="Times New Roman"/>
                <w:b/>
              </w:rPr>
              <w:t xml:space="preserve">(территория Самарского и Куйбышевского районов </w:t>
            </w:r>
          </w:p>
          <w:p w:rsidR="0027229F" w:rsidRPr="008C6FB0" w:rsidRDefault="0027229F" w:rsidP="008C6F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B0">
              <w:rPr>
                <w:rFonts w:ascii="Times New Roman" w:hAnsi="Times New Roman" w:cs="Times New Roman"/>
                <w:b/>
              </w:rPr>
              <w:t xml:space="preserve">г.о. Самара) </w:t>
            </w:r>
          </w:p>
          <w:p w:rsidR="00D1639F" w:rsidRDefault="00D1639F" w:rsidP="008C6FB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</w:p>
          <w:p w:rsidR="0027229F" w:rsidRPr="008C6FB0" w:rsidRDefault="0027229F" w:rsidP="008C6FB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8C6FB0">
                <w:rPr>
                  <w:rFonts w:ascii="Times New Roman" w:hAnsi="Times New Roman" w:cs="Times New Roman"/>
                </w:rPr>
                <w:t>443099, г</w:t>
              </w:r>
            </w:smartTag>
            <w:r w:rsidR="00D1639F">
              <w:rPr>
                <w:rFonts w:ascii="Times New Roman" w:hAnsi="Times New Roman" w:cs="Times New Roman"/>
              </w:rPr>
              <w:t>. Самара</w:t>
            </w:r>
            <w:r w:rsidRPr="008C6FB0">
              <w:rPr>
                <w:rFonts w:ascii="Times New Roman" w:hAnsi="Times New Roman" w:cs="Times New Roman"/>
              </w:rPr>
              <w:t xml:space="preserve"> </w:t>
            </w:r>
          </w:p>
          <w:p w:rsidR="007A7695" w:rsidRDefault="007A7695" w:rsidP="00F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9F" w:rsidRPr="007A7695" w:rsidRDefault="00CA7F1A" w:rsidP="00CA7F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300-7-239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27229F" w:rsidRDefault="00F05E28" w:rsidP="003D0EF0">
            <w:pPr>
              <w:tabs>
                <w:tab w:val="left" w:pos="55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</w:p>
          <w:p w:rsidR="00F05E28" w:rsidRPr="007A7695" w:rsidRDefault="00F05E28" w:rsidP="003D0EF0">
            <w:pPr>
              <w:tabs>
                <w:tab w:val="left" w:pos="55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 Владимирович</w:t>
            </w:r>
          </w:p>
          <w:p w:rsidR="0027229F" w:rsidRPr="007A7695" w:rsidRDefault="0027229F" w:rsidP="00FB489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r w:rsidRPr="007A7695">
              <w:rPr>
                <w:rFonts w:ascii="Times New Roman" w:hAnsi="Times New Roman" w:cs="Times New Roman"/>
              </w:rPr>
              <w:t>(руководител</w:t>
            </w:r>
            <w:r w:rsidR="00195B70">
              <w:rPr>
                <w:rFonts w:ascii="Times New Roman" w:hAnsi="Times New Roman" w:cs="Times New Roman"/>
              </w:rPr>
              <w:t>ь</w:t>
            </w:r>
            <w:r w:rsidRPr="007A7695">
              <w:rPr>
                <w:rFonts w:ascii="Times New Roman" w:hAnsi="Times New Roman" w:cs="Times New Roman"/>
              </w:rPr>
              <w:t xml:space="preserve"> отдела)</w:t>
            </w:r>
          </w:p>
          <w:p w:rsidR="007A7695" w:rsidRPr="007A7695" w:rsidRDefault="00CA7F1A" w:rsidP="00FB489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300-7-230</w:t>
            </w:r>
          </w:p>
        </w:tc>
      </w:tr>
      <w:tr w:rsidR="0027229F" w:rsidTr="007A067C">
        <w:trPr>
          <w:trHeight w:val="10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FB4898" w:rsidRDefault="0027229F" w:rsidP="00FB489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F05E28" w:rsidRDefault="00195B70" w:rsidP="00464339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Евгений Валериевич</w:t>
            </w:r>
          </w:p>
          <w:p w:rsidR="0027229F" w:rsidRPr="007A7695" w:rsidRDefault="0027229F" w:rsidP="00464339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7A7695" w:rsidRPr="007A7695" w:rsidRDefault="00CA7F1A" w:rsidP="00464339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300-7-231</w:t>
            </w:r>
          </w:p>
        </w:tc>
      </w:tr>
      <w:tr w:rsidR="0027229F" w:rsidTr="007A067C">
        <w:trPr>
          <w:trHeight w:val="8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FB4898" w:rsidRDefault="0027229F" w:rsidP="00FB4898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</w:t>
            </w:r>
            <w:r w:rsidR="007A0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СОВЕТСКОМУ РАЙОНУ Г. САМАРА</w:t>
            </w:r>
          </w:p>
          <w:p w:rsidR="007A067C" w:rsidRDefault="007A067C" w:rsidP="00FB48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067C" w:rsidRDefault="0027229F" w:rsidP="00FB4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3086, г"/>
              </w:smartTagPr>
              <w:r w:rsidRPr="00FB4898">
                <w:rPr>
                  <w:rFonts w:ascii="Times New Roman" w:eastAsia="Calibri" w:hAnsi="Times New Roman" w:cs="Times New Roman"/>
                  <w:sz w:val="24"/>
                  <w:szCs w:val="24"/>
                </w:rPr>
                <w:t>443086, г</w:t>
              </w:r>
            </w:smartTag>
            <w:r w:rsidRPr="00FB4898">
              <w:rPr>
                <w:rFonts w:ascii="Times New Roman" w:eastAsia="Calibri" w:hAnsi="Times New Roman" w:cs="Times New Roman"/>
                <w:sz w:val="24"/>
                <w:szCs w:val="24"/>
              </w:rPr>
              <w:t>. Самара, ул. Молодогвардейская, 152/</w:t>
            </w:r>
          </w:p>
          <w:p w:rsidR="0027229F" w:rsidRPr="00FB4898" w:rsidRDefault="0027229F" w:rsidP="00FB4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21</w:t>
            </w:r>
          </w:p>
          <w:p w:rsidR="007A7695" w:rsidRDefault="007A7695" w:rsidP="001F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9F" w:rsidRDefault="00CA7F1A" w:rsidP="001F63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300-7-252</w:t>
            </w:r>
          </w:p>
          <w:p w:rsidR="00CA7F1A" w:rsidRPr="007A7695" w:rsidRDefault="00CA7F1A" w:rsidP="001F63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300-7-254</w:t>
            </w:r>
          </w:p>
          <w:p w:rsidR="0027229F" w:rsidRPr="00FB4898" w:rsidRDefault="0027229F" w:rsidP="00F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674D43" w:rsidRPr="00674D43" w:rsidRDefault="00674D43" w:rsidP="00674D43">
            <w:pPr>
              <w:jc w:val="center"/>
              <w:rPr>
                <w:rFonts w:ascii="Times New Roman" w:hAnsi="Times New Roman" w:cs="Times New Roman"/>
              </w:rPr>
            </w:pPr>
            <w:r w:rsidRPr="00674D43">
              <w:rPr>
                <w:rFonts w:ascii="Times New Roman" w:hAnsi="Times New Roman" w:cs="Times New Roman"/>
              </w:rPr>
              <w:t>БАРИНОВ</w:t>
            </w:r>
          </w:p>
          <w:p w:rsidR="00674D43" w:rsidRPr="00674D43" w:rsidRDefault="00674D43" w:rsidP="00674D43">
            <w:pPr>
              <w:jc w:val="center"/>
              <w:rPr>
                <w:rFonts w:ascii="Times New Roman" w:hAnsi="Times New Roman" w:cs="Times New Roman"/>
              </w:rPr>
            </w:pPr>
            <w:r w:rsidRPr="00674D43">
              <w:rPr>
                <w:rFonts w:ascii="Times New Roman" w:hAnsi="Times New Roman" w:cs="Times New Roman"/>
              </w:rPr>
              <w:t>ЕвгенийНиколаевич</w:t>
            </w:r>
          </w:p>
          <w:p w:rsidR="0027229F" w:rsidRPr="007A7695" w:rsidRDefault="0027229F" w:rsidP="00674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Pr="007A7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отдела)</w:t>
            </w:r>
          </w:p>
          <w:p w:rsidR="007A7695" w:rsidRPr="007A7695" w:rsidRDefault="00CA7F1A" w:rsidP="008C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300-7-240</w:t>
            </w:r>
          </w:p>
        </w:tc>
      </w:tr>
      <w:tr w:rsidR="007A067C" w:rsidTr="007A067C">
        <w:trPr>
          <w:trHeight w:val="14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067C" w:rsidRDefault="007A067C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7A067C" w:rsidRPr="00FB4898" w:rsidRDefault="007A067C" w:rsidP="00FB489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7A067C" w:rsidRDefault="007A067C" w:rsidP="00007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ХАЛЬЗОВ</w:t>
            </w:r>
          </w:p>
          <w:p w:rsidR="007A067C" w:rsidRPr="00007F38" w:rsidRDefault="007A067C" w:rsidP="00007F38">
            <w:pPr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07F38">
              <w:rPr>
                <w:rFonts w:ascii="Times New Roman" w:eastAsia="Times New Roman" w:hAnsi="Times New Roman" w:cs="Arial"/>
                <w:lang w:eastAsia="ru-RU"/>
              </w:rPr>
              <w:t>Максим Юрьевич</w:t>
            </w:r>
          </w:p>
          <w:p w:rsidR="007A067C" w:rsidRPr="007A7695" w:rsidRDefault="007A067C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7A067C" w:rsidRPr="007A7695" w:rsidRDefault="007A067C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300-7-242</w:t>
            </w:r>
          </w:p>
        </w:tc>
      </w:tr>
      <w:tr w:rsidR="007A067C" w:rsidTr="007A067C">
        <w:trPr>
          <w:trHeight w:val="1065"/>
        </w:trPr>
        <w:tc>
          <w:tcPr>
            <w:tcW w:w="567" w:type="dxa"/>
            <w:tcBorders>
              <w:right w:val="single" w:sz="4" w:space="0" w:color="auto"/>
            </w:tcBorders>
          </w:tcPr>
          <w:p w:rsidR="007A067C" w:rsidRDefault="007A067C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:rsidR="007A067C" w:rsidRPr="00FB4898" w:rsidRDefault="007A067C" w:rsidP="007A067C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ОКТЯБРЬСКОМУ РАЙОНУ Г. САМАРА</w:t>
            </w:r>
          </w:p>
          <w:p w:rsidR="007A067C" w:rsidRDefault="007A067C" w:rsidP="007A06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067C" w:rsidRDefault="007A067C" w:rsidP="007A0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3086, г"/>
              </w:smartTagPr>
              <w:r w:rsidRPr="00FB4898">
                <w:rPr>
                  <w:rFonts w:ascii="Times New Roman" w:eastAsia="Calibri" w:hAnsi="Times New Roman" w:cs="Times New Roman"/>
                  <w:sz w:val="24"/>
                  <w:szCs w:val="24"/>
                </w:rPr>
                <w:t>443086, г</w:t>
              </w:r>
            </w:smartTag>
            <w:r w:rsidRPr="00FB4898">
              <w:rPr>
                <w:rFonts w:ascii="Times New Roman" w:eastAsia="Calibri" w:hAnsi="Times New Roman" w:cs="Times New Roman"/>
                <w:sz w:val="24"/>
                <w:szCs w:val="24"/>
              </w:rPr>
              <w:t>. Самара, ул. Молодогвардейская, 152/</w:t>
            </w:r>
          </w:p>
          <w:p w:rsidR="007A067C" w:rsidRPr="00FB4898" w:rsidRDefault="007A067C" w:rsidP="007A0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21</w:t>
            </w:r>
          </w:p>
          <w:p w:rsidR="007A067C" w:rsidRDefault="007A067C" w:rsidP="007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7C" w:rsidRDefault="007A067C" w:rsidP="007A067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300-7-252</w:t>
            </w:r>
          </w:p>
          <w:p w:rsidR="007A067C" w:rsidRPr="007A7695" w:rsidRDefault="007A067C" w:rsidP="007A067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300-7-254</w:t>
            </w:r>
          </w:p>
          <w:p w:rsidR="007A067C" w:rsidRPr="00FB4898" w:rsidRDefault="007A067C" w:rsidP="00FB489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7A067C" w:rsidRPr="007A067C" w:rsidRDefault="007A067C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067C">
              <w:rPr>
                <w:rFonts w:ascii="Times New Roman" w:hAnsi="Times New Roman" w:cs="Times New Roman"/>
              </w:rPr>
              <w:t>АСТАШОВ</w:t>
            </w:r>
          </w:p>
          <w:p w:rsidR="007A067C" w:rsidRPr="007A067C" w:rsidRDefault="007A067C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067C">
              <w:rPr>
                <w:rFonts w:ascii="Times New Roman" w:hAnsi="Times New Roman" w:cs="Times New Roman"/>
              </w:rPr>
              <w:t>Степан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67C">
              <w:rPr>
                <w:rFonts w:ascii="Times New Roman" w:hAnsi="Times New Roman" w:cs="Times New Roman"/>
              </w:rPr>
              <w:t>Валерьевич</w:t>
            </w:r>
          </w:p>
          <w:p w:rsidR="007A067C" w:rsidRPr="007A7695" w:rsidRDefault="007A067C" w:rsidP="007A0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Pr="007A7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отдела)</w:t>
            </w:r>
          </w:p>
          <w:p w:rsidR="007A067C" w:rsidRDefault="007A067C" w:rsidP="007A06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067C" w:rsidRDefault="007A067C" w:rsidP="007A06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067C" w:rsidRPr="00F05E28" w:rsidRDefault="007A067C" w:rsidP="007A06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СЕДЫХ</w:t>
            </w:r>
          </w:p>
          <w:p w:rsidR="007A067C" w:rsidRPr="00F05E28" w:rsidRDefault="007A067C" w:rsidP="007A06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ИльяАнатольевич</w:t>
            </w:r>
          </w:p>
          <w:p w:rsidR="007A067C" w:rsidRPr="00674D43" w:rsidRDefault="007A067C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7A067C" w:rsidRPr="00F05E28" w:rsidRDefault="007A067C" w:rsidP="007A06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300-7-241</w:t>
            </w:r>
          </w:p>
        </w:tc>
      </w:tr>
      <w:tr w:rsidR="0027229F" w:rsidTr="007A067C">
        <w:trPr>
          <w:trHeight w:val="10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Default="0027229F" w:rsidP="00FB4898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СЛЕДСТВЕННЫЙ ОТДЕЛ </w:t>
            </w:r>
          </w:p>
          <w:p w:rsidR="0027229F" w:rsidRPr="007A7695" w:rsidRDefault="0027229F" w:rsidP="007A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РАСНОГЛИНСКОМУ РАЙОНУ Г.</w:t>
            </w:r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САМАРА</w:t>
            </w:r>
          </w:p>
          <w:p w:rsidR="0027229F" w:rsidRPr="00FB4898" w:rsidRDefault="0027229F" w:rsidP="007A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</w:t>
            </w:r>
            <w:proofErr w:type="spellStart"/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Красноглинского</w:t>
            </w:r>
            <w:proofErr w:type="spellEnd"/>
            <w:r w:rsidRPr="00FB4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 г.о. Самара)</w:t>
            </w:r>
          </w:p>
          <w:p w:rsidR="0027229F" w:rsidRDefault="0027229F" w:rsidP="00FB4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443026,  г. Самара,  п. Управленческий, </w:t>
            </w:r>
          </w:p>
          <w:p w:rsidR="0027229F" w:rsidRDefault="0027229F" w:rsidP="00F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98">
              <w:rPr>
                <w:rFonts w:ascii="Times New Roman" w:eastAsia="Calibri" w:hAnsi="Times New Roman" w:cs="Times New Roman"/>
                <w:sz w:val="24"/>
                <w:szCs w:val="24"/>
              </w:rPr>
              <w:t>ул. Гайдара,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695" w:rsidRDefault="007A7695" w:rsidP="00FB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9F" w:rsidRPr="007A7695" w:rsidRDefault="00CA7F1A" w:rsidP="00FB489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300-7-264</w:t>
            </w:r>
          </w:p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74D43" w:rsidRDefault="00674D43" w:rsidP="00674D43">
            <w:pPr>
              <w:jc w:val="center"/>
              <w:rPr>
                <w:rFonts w:ascii="Times New Roman" w:hAnsi="Times New Roman" w:cs="Times New Roman"/>
              </w:rPr>
            </w:pPr>
            <w:r w:rsidRPr="00674D43">
              <w:rPr>
                <w:rFonts w:ascii="Times New Roman" w:hAnsi="Times New Roman" w:cs="Times New Roman"/>
              </w:rPr>
              <w:t>ХОМУТОВСКИЙ</w:t>
            </w:r>
          </w:p>
          <w:p w:rsidR="00674D43" w:rsidRDefault="00674D43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3">
              <w:rPr>
                <w:rFonts w:ascii="Times New Roman" w:hAnsi="Times New Roman" w:cs="Times New Roman"/>
              </w:rPr>
              <w:t>ПавелЕвгеньевич</w:t>
            </w:r>
          </w:p>
          <w:p w:rsidR="0027229F" w:rsidRPr="00674D43" w:rsidRDefault="0027229F" w:rsidP="00674D43">
            <w:pPr>
              <w:jc w:val="center"/>
              <w:rPr>
                <w:rFonts w:ascii="Times New Roman" w:hAnsi="Times New Roman" w:cs="Times New Roman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(руководитель отдела)</w:t>
            </w:r>
          </w:p>
          <w:p w:rsidR="0027229F" w:rsidRPr="007A7695" w:rsidRDefault="00CA7F1A" w:rsidP="00B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300-7-255</w:t>
            </w:r>
          </w:p>
        </w:tc>
      </w:tr>
      <w:tr w:rsidR="0027229F" w:rsidTr="007A067C">
        <w:trPr>
          <w:trHeight w:val="1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FB4898" w:rsidRDefault="0027229F" w:rsidP="00FB489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7A067C" w:rsidRPr="007A067C" w:rsidRDefault="007A067C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067C">
              <w:rPr>
                <w:rFonts w:ascii="Times New Roman" w:hAnsi="Times New Roman" w:cs="Times New Roman"/>
              </w:rPr>
              <w:t>СИДОРОВ</w:t>
            </w:r>
          </w:p>
          <w:p w:rsidR="007A067C" w:rsidRDefault="007A067C" w:rsidP="007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</w:rPr>
              <w:t>Никита Алексеевич</w:t>
            </w: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9F" w:rsidRPr="00674D43" w:rsidRDefault="0027229F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7A7695" w:rsidRPr="007A7695" w:rsidRDefault="00CA7F1A" w:rsidP="00B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300-7-256</w:t>
            </w:r>
          </w:p>
        </w:tc>
      </w:tr>
      <w:tr w:rsidR="0027229F" w:rsidTr="007A067C">
        <w:trPr>
          <w:trHeight w:val="10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7A7695" w:rsidRDefault="0027229F" w:rsidP="007A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МЕЖРАЙОННЫЙ СЛЕДСТВЕННЫЙ ОТДЕЛ  Г</w:t>
            </w:r>
            <w:r w:rsidRPr="00B05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ТОЛЬЯТТИ</w:t>
            </w:r>
          </w:p>
          <w:p w:rsidR="0027229F" w:rsidRPr="00B059AE" w:rsidRDefault="0027229F" w:rsidP="00B059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(территория Центрального и Комсомольского районов г.о. Тольятти)</w:t>
            </w:r>
          </w:p>
          <w:p w:rsidR="0027229F" w:rsidRPr="00B059AE" w:rsidRDefault="0027229F" w:rsidP="00B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44, г"/>
              </w:smartTagPr>
              <w:r w:rsidRPr="00B059AE">
                <w:rPr>
                  <w:rFonts w:ascii="Times New Roman" w:eastAsia="Calibri" w:hAnsi="Times New Roman" w:cs="Times New Roman"/>
                  <w:sz w:val="24"/>
                  <w:szCs w:val="24"/>
                </w:rPr>
                <w:t>445044, г</w:t>
              </w:r>
            </w:smartTag>
            <w:r w:rsidRPr="00B0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Тольятти, Садовая, 57,   </w:t>
            </w:r>
          </w:p>
          <w:p w:rsidR="007A7695" w:rsidRDefault="007A7695" w:rsidP="00B0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7A7695" w:rsidRDefault="00CA7F1A" w:rsidP="00B059A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300-7-284</w:t>
            </w:r>
          </w:p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674D43" w:rsidRDefault="00674D43" w:rsidP="00674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ЛЫГИН</w:t>
            </w:r>
          </w:p>
          <w:p w:rsidR="00674D43" w:rsidRPr="007B7BF2" w:rsidRDefault="00674D43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F2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  <w:r w:rsidRPr="007B7B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27229F" w:rsidRDefault="0027229F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9A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9AE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CA7F1A" w:rsidRPr="00B059AE" w:rsidRDefault="00CA7F1A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300-7-270</w:t>
            </w:r>
          </w:p>
          <w:p w:rsidR="0027229F" w:rsidRPr="00B059AE" w:rsidRDefault="0027229F" w:rsidP="00B059AE">
            <w:pPr>
              <w:rPr>
                <w:rFonts w:cs="Arial"/>
                <w:color w:val="000000"/>
              </w:rPr>
            </w:pPr>
          </w:p>
        </w:tc>
      </w:tr>
      <w:tr w:rsidR="0027229F" w:rsidTr="007A067C">
        <w:trPr>
          <w:trHeight w:val="10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B059AE" w:rsidRDefault="0027229F" w:rsidP="00B059A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7A067C" w:rsidRPr="007A067C" w:rsidRDefault="007A067C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067C">
              <w:rPr>
                <w:rFonts w:ascii="Times New Roman" w:hAnsi="Times New Roman" w:cs="Times New Roman"/>
              </w:rPr>
              <w:t>РАЧЕЙСКОВА</w:t>
            </w:r>
          </w:p>
          <w:p w:rsidR="007A067C" w:rsidRDefault="007A067C" w:rsidP="007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</w:rPr>
              <w:t>Кира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67C">
              <w:rPr>
                <w:rFonts w:ascii="Times New Roman" w:hAnsi="Times New Roman" w:cs="Times New Roman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9F" w:rsidRPr="00674D43" w:rsidRDefault="007A7695" w:rsidP="007A0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4D4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7229F" w:rsidRPr="00B059AE">
              <w:rPr>
                <w:rFonts w:ascii="Times New Roman" w:hAnsi="Times New Roman" w:cs="Times New Roman"/>
                <w:sz w:val="24"/>
                <w:szCs w:val="24"/>
              </w:rPr>
              <w:t>руководителя отдела)</w:t>
            </w:r>
          </w:p>
          <w:p w:rsidR="0027229F" w:rsidRPr="00674D43" w:rsidRDefault="00CA7F1A" w:rsidP="007A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300-7-27</w:t>
            </w:r>
            <w:r w:rsidR="007A067C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</w:tr>
      <w:tr w:rsidR="0027229F" w:rsidTr="007A067C">
        <w:trPr>
          <w:trHeight w:val="10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B059AE" w:rsidRDefault="0027229F" w:rsidP="00B059A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7A067C" w:rsidRPr="007A067C" w:rsidRDefault="007A067C" w:rsidP="007A067C">
            <w:pPr>
              <w:jc w:val="center"/>
              <w:rPr>
                <w:rFonts w:ascii="Times New Roman" w:hAnsi="Times New Roman" w:cs="Times New Roman"/>
              </w:rPr>
            </w:pPr>
            <w:r w:rsidRPr="007A067C">
              <w:rPr>
                <w:rFonts w:ascii="Times New Roman" w:hAnsi="Times New Roman" w:cs="Times New Roman"/>
              </w:rPr>
              <w:t>ЗАВГОРОДНИЙ</w:t>
            </w:r>
          </w:p>
          <w:p w:rsidR="007A067C" w:rsidRDefault="007A067C" w:rsidP="007A067C">
            <w:pPr>
              <w:jc w:val="center"/>
              <w:rPr>
                <w:rFonts w:cs="Arial"/>
              </w:rPr>
            </w:pPr>
            <w:r w:rsidRPr="007A067C">
              <w:rPr>
                <w:rFonts w:ascii="Times New Roman" w:hAnsi="Times New Roman" w:cs="Times New Roman"/>
              </w:rPr>
              <w:t>Руслан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67C">
              <w:rPr>
                <w:rFonts w:ascii="Times New Roman" w:hAnsi="Times New Roman" w:cs="Times New Roman"/>
              </w:rPr>
              <w:t>Александрович</w:t>
            </w:r>
            <w:r w:rsidRPr="00DE1686">
              <w:rPr>
                <w:rFonts w:cs="Arial"/>
              </w:rPr>
              <w:t xml:space="preserve"> </w:t>
            </w:r>
          </w:p>
          <w:p w:rsidR="0027229F" w:rsidRPr="007A067C" w:rsidRDefault="0027229F" w:rsidP="007A067C">
            <w:pPr>
              <w:jc w:val="center"/>
              <w:rPr>
                <w:rFonts w:ascii="Times New Roman" w:hAnsi="Times New Roman" w:cs="Times New Roman"/>
              </w:rPr>
            </w:pPr>
            <w:r w:rsidRPr="00B059AE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7695" w:rsidRPr="007A7695" w:rsidRDefault="00CA7F1A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300-7-271</w:t>
            </w:r>
          </w:p>
        </w:tc>
      </w:tr>
      <w:tr w:rsidR="0027229F" w:rsidTr="007A067C">
        <w:trPr>
          <w:trHeight w:val="9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Default="0027229F" w:rsidP="00B059A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СЛЕДСТВЕННЫЙ ОТДЕЛ </w:t>
            </w:r>
          </w:p>
          <w:p w:rsidR="0027229F" w:rsidRPr="007A7695" w:rsidRDefault="0027229F" w:rsidP="007A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АВТОЗАВОДСКОМУ РАЙОНУ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ТОЛЬЯТТИ</w:t>
            </w:r>
          </w:p>
          <w:p w:rsidR="0027229F" w:rsidRPr="00B059AE" w:rsidRDefault="0027229F" w:rsidP="007A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(территория Автозаводского района г.о. Тольятти)</w:t>
            </w:r>
          </w:p>
          <w:p w:rsidR="0027229F" w:rsidRDefault="0027229F" w:rsidP="00B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44, г"/>
              </w:smartTagPr>
              <w:r w:rsidRPr="00B059AE">
                <w:rPr>
                  <w:rFonts w:ascii="Times New Roman" w:eastAsia="Calibri" w:hAnsi="Times New Roman" w:cs="Times New Roman"/>
                  <w:sz w:val="24"/>
                  <w:szCs w:val="24"/>
                </w:rPr>
                <w:t>445044, г</w:t>
              </w:r>
            </w:smartTag>
            <w:r w:rsidRPr="00B0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Тольятти, Садовая, 57,  </w:t>
            </w:r>
          </w:p>
          <w:p w:rsidR="007A7695" w:rsidRDefault="007A7695" w:rsidP="00B0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695" w:rsidRDefault="007A7695" w:rsidP="00B0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7A7695" w:rsidRDefault="00B57414" w:rsidP="00B059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300-7-299</w:t>
            </w:r>
          </w:p>
          <w:p w:rsidR="0027229F" w:rsidRPr="00B059AE" w:rsidRDefault="0027229F" w:rsidP="00B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195B70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B70">
              <w:rPr>
                <w:rFonts w:ascii="Times New Roman" w:hAnsi="Times New Roman" w:cs="Times New Roman"/>
              </w:rPr>
              <w:t>Алекян</w:t>
            </w:r>
            <w:proofErr w:type="spellEnd"/>
            <w:r w:rsidRPr="00195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Жора </w:t>
            </w:r>
            <w:proofErr w:type="spellStart"/>
            <w:r w:rsidRPr="00195B70">
              <w:rPr>
                <w:rFonts w:ascii="Times New Roman" w:hAnsi="Times New Roman" w:cs="Times New Roman"/>
              </w:rPr>
              <w:t>Сейранович</w:t>
            </w:r>
            <w:proofErr w:type="spellEnd"/>
          </w:p>
          <w:p w:rsidR="0027229F" w:rsidRPr="00674D43" w:rsidRDefault="0027229F" w:rsidP="0067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отдела)</w:t>
            </w:r>
          </w:p>
          <w:p w:rsidR="0027229F" w:rsidRPr="007A7695" w:rsidRDefault="00B57414" w:rsidP="007A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300-7-285</w:t>
            </w:r>
          </w:p>
        </w:tc>
      </w:tr>
      <w:tr w:rsidR="0027229F" w:rsidTr="007A067C">
        <w:trPr>
          <w:trHeight w:val="9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B059AE" w:rsidRDefault="0027229F" w:rsidP="00B059A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27229F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 w:rsidRPr="00195B70">
              <w:rPr>
                <w:rFonts w:ascii="Times New Roman" w:eastAsia="Calibri" w:hAnsi="Times New Roman" w:cs="Times New Roman"/>
              </w:rPr>
              <w:t>Русских</w:t>
            </w:r>
            <w:r w:rsidRPr="00195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Юрий </w:t>
            </w:r>
            <w:r w:rsidRPr="00195B70">
              <w:rPr>
                <w:rFonts w:ascii="Times New Roman" w:hAnsi="Times New Roman" w:cs="Times New Roman"/>
              </w:rPr>
              <w:t>Михайлович</w:t>
            </w:r>
          </w:p>
          <w:p w:rsidR="0027229F" w:rsidRDefault="0027229F" w:rsidP="00B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 руководителя отдела)</w:t>
            </w:r>
          </w:p>
          <w:p w:rsidR="0027229F" w:rsidRPr="00964940" w:rsidRDefault="00B57414" w:rsidP="007A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300-7-286</w:t>
            </w:r>
          </w:p>
        </w:tc>
      </w:tr>
      <w:tr w:rsidR="0027229F" w:rsidTr="007A067C">
        <w:trPr>
          <w:trHeight w:val="10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B059AE" w:rsidRDefault="0027229F" w:rsidP="00B059A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674D43" w:rsidRPr="00674D43" w:rsidRDefault="00674D43" w:rsidP="00674D43">
            <w:pPr>
              <w:jc w:val="center"/>
              <w:rPr>
                <w:rFonts w:ascii="Times New Roman" w:hAnsi="Times New Roman" w:cs="Times New Roman"/>
              </w:rPr>
            </w:pPr>
            <w:r w:rsidRPr="00674D43">
              <w:rPr>
                <w:rFonts w:ascii="Times New Roman" w:hAnsi="Times New Roman" w:cs="Times New Roman"/>
              </w:rPr>
              <w:t>ЕЖОВ</w:t>
            </w:r>
          </w:p>
          <w:p w:rsidR="00674D43" w:rsidRDefault="00674D43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3">
              <w:rPr>
                <w:rFonts w:ascii="Times New Roman" w:hAnsi="Times New Roman" w:cs="Times New Roman"/>
              </w:rPr>
              <w:t>ДмитрийАлександрович</w:t>
            </w:r>
          </w:p>
          <w:p w:rsidR="0027229F" w:rsidRDefault="0027229F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674D43" w:rsidRPr="00674D43" w:rsidRDefault="00B57414" w:rsidP="0067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300-7-287</w:t>
            </w:r>
          </w:p>
        </w:tc>
      </w:tr>
      <w:tr w:rsidR="0027229F" w:rsidTr="007A067C">
        <w:trPr>
          <w:trHeight w:val="105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964940" w:rsidRDefault="0027229F" w:rsidP="00964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 ПО ГОРОДУ СЫЗРАНЬ</w:t>
            </w:r>
          </w:p>
          <w:p w:rsidR="0027229F" w:rsidRDefault="0027229F" w:rsidP="009649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г.о. Сызрань, г.о. Октябрьск, </w:t>
            </w:r>
            <w:proofErr w:type="spellStart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Шигонского</w:t>
            </w:r>
            <w:proofErr w:type="spellEnd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Сызранскогомуниципальных</w:t>
            </w:r>
            <w:proofErr w:type="spellEnd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районов </w:t>
            </w:r>
          </w:p>
          <w:p w:rsidR="0027229F" w:rsidRPr="007E1CC9" w:rsidRDefault="0027229F" w:rsidP="007E1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Самарской области)</w:t>
            </w:r>
          </w:p>
          <w:p w:rsidR="0027229F" w:rsidRDefault="0027229F" w:rsidP="007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6001, г"/>
              </w:smartTagPr>
              <w:r w:rsidRPr="007E1CC9">
                <w:rPr>
                  <w:rFonts w:ascii="Times New Roman" w:eastAsia="Calibri" w:hAnsi="Times New Roman" w:cs="Times New Roman"/>
                  <w:sz w:val="24"/>
                  <w:szCs w:val="24"/>
                </w:rPr>
                <w:t>446001, г</w:t>
              </w:r>
            </w:smartTag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Сызрань, ул. Ульяновская, 93, </w:t>
            </w:r>
          </w:p>
          <w:p w:rsidR="00964940" w:rsidRDefault="00964940" w:rsidP="007E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964940" w:rsidRDefault="00B57414" w:rsidP="007E1CC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300-7-314</w:t>
            </w:r>
          </w:p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007F38" w:rsidRDefault="00007F38" w:rsidP="007E1CC9">
            <w:pPr>
              <w:jc w:val="center"/>
              <w:rPr>
                <w:rFonts w:ascii="Times New Roman" w:hAnsi="Times New Roman" w:cs="Times New Roman"/>
              </w:rPr>
            </w:pPr>
          </w:p>
          <w:p w:rsidR="00007F38" w:rsidRDefault="00007F38" w:rsidP="007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 </w:t>
            </w:r>
          </w:p>
          <w:p w:rsidR="0027229F" w:rsidRPr="00964940" w:rsidRDefault="00007F38" w:rsidP="007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Кирилл Викторович</w:t>
            </w:r>
          </w:p>
          <w:p w:rsidR="0027229F" w:rsidRPr="00964940" w:rsidRDefault="0027229F" w:rsidP="007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27229F" w:rsidRPr="00964940" w:rsidRDefault="00B57414" w:rsidP="0096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300-7-301</w:t>
            </w:r>
          </w:p>
        </w:tc>
      </w:tr>
      <w:tr w:rsidR="0027229F" w:rsidTr="007A067C">
        <w:trPr>
          <w:trHeight w:val="10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7E1CC9" w:rsidRDefault="0027229F" w:rsidP="007E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195B70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 w:rsidRPr="00195B70">
              <w:rPr>
                <w:rFonts w:ascii="Times New Roman" w:hAnsi="Times New Roman" w:cs="Times New Roman"/>
              </w:rPr>
              <w:t>Кулагин</w:t>
            </w:r>
          </w:p>
          <w:p w:rsidR="00195B70" w:rsidRPr="00195B70" w:rsidRDefault="00195B70" w:rsidP="0019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70">
              <w:rPr>
                <w:rFonts w:ascii="Times New Roman" w:hAnsi="Times New Roman" w:cs="Times New Roman"/>
              </w:rPr>
              <w:t>Александр Владимирович</w:t>
            </w:r>
            <w:r w:rsidR="0027229F" w:rsidRPr="0019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9F" w:rsidRPr="00195B70" w:rsidRDefault="0027229F" w:rsidP="00195B70">
            <w:pPr>
              <w:jc w:val="center"/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27229F" w:rsidRPr="00964940" w:rsidRDefault="00B57414" w:rsidP="0096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300-7-30</w:t>
            </w:r>
            <w:r w:rsidR="00195B70">
              <w:rPr>
                <w:rFonts w:ascii="Times New Roman" w:hAnsi="Times New Roman" w:cs="Times New Roman"/>
              </w:rPr>
              <w:t>5</w:t>
            </w:r>
          </w:p>
        </w:tc>
      </w:tr>
      <w:tr w:rsidR="0027229F" w:rsidTr="007A067C">
        <w:trPr>
          <w:trHeight w:val="9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7E1CC9" w:rsidRDefault="0027229F" w:rsidP="007E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195B70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 w:rsidRPr="00195B70">
              <w:rPr>
                <w:rFonts w:ascii="Times New Roman" w:eastAsia="Calibri" w:hAnsi="Times New Roman" w:cs="Times New Roman"/>
              </w:rPr>
              <w:t>Лукьянов</w:t>
            </w:r>
          </w:p>
          <w:p w:rsidR="0027229F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 w:rsidRPr="00195B70">
              <w:rPr>
                <w:rFonts w:ascii="Times New Roman" w:hAnsi="Times New Roman" w:cs="Times New Roman"/>
              </w:rPr>
              <w:t>Сергеевич</w:t>
            </w:r>
          </w:p>
          <w:p w:rsidR="0027229F" w:rsidRPr="00964940" w:rsidRDefault="0027229F" w:rsidP="007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964940" w:rsidRDefault="00195B70" w:rsidP="00195B70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195B70">
              <w:rPr>
                <w:rFonts w:ascii="Times New Roman" w:hAnsi="Times New Roman" w:cs="Times New Roman"/>
              </w:rPr>
              <w:t>300-7-308</w:t>
            </w:r>
          </w:p>
          <w:p w:rsidR="00195B70" w:rsidRPr="00195B70" w:rsidRDefault="00195B70" w:rsidP="00195B70">
            <w:pPr>
              <w:ind w:right="-1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29F" w:rsidTr="007A067C">
        <w:trPr>
          <w:trHeight w:val="133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7E1CC9" w:rsidRDefault="0027229F" w:rsidP="007E1CC9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 ПО ГОРОДУ НОВОКУЙБЫШЕВСК</w:t>
            </w:r>
          </w:p>
          <w:p w:rsidR="0027229F" w:rsidRPr="007E1CC9" w:rsidRDefault="0027229F" w:rsidP="007E1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(территория г.о. Новокуйбышевск и В</w:t>
            </w:r>
            <w:r w:rsidR="009649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олжского муниципального района </w:t>
            </w: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Самарской области)</w:t>
            </w:r>
          </w:p>
          <w:p w:rsidR="0027229F" w:rsidRDefault="0027229F" w:rsidP="007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446200,  г. Новокуйбышевск,  </w:t>
            </w:r>
          </w:p>
          <w:p w:rsidR="0027229F" w:rsidRPr="007E1CC9" w:rsidRDefault="0027229F" w:rsidP="007E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D1639F">
              <w:rPr>
                <w:rFonts w:ascii="Times New Roman" w:eastAsia="Calibri" w:hAnsi="Times New Roman" w:cs="Times New Roman"/>
                <w:sz w:val="24"/>
                <w:szCs w:val="24"/>
              </w:rPr>
              <w:t>Миронова, 2</w:t>
            </w:r>
          </w:p>
          <w:p w:rsidR="00964940" w:rsidRPr="00195B70" w:rsidRDefault="00964940" w:rsidP="007E1C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229F" w:rsidRPr="007E1CC9" w:rsidRDefault="00195B70" w:rsidP="007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70">
              <w:rPr>
                <w:rFonts w:ascii="Times New Roman" w:hAnsi="Times New Roman" w:cs="Times New Roman"/>
                <w:sz w:val="28"/>
                <w:szCs w:val="28"/>
              </w:rPr>
              <w:t>300-7-324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195B70" w:rsidRDefault="00195B70" w:rsidP="0067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Урмаев Александр Владимирович</w:t>
            </w:r>
          </w:p>
          <w:p w:rsidR="00195B70" w:rsidRDefault="00195B70" w:rsidP="0067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9F" w:rsidRPr="00674D43" w:rsidRDefault="0027229F" w:rsidP="00674D43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B70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95B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27229F" w:rsidRPr="00195B70" w:rsidRDefault="00195B70" w:rsidP="0096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70">
              <w:rPr>
                <w:rFonts w:ascii="Times New Roman" w:hAnsi="Times New Roman" w:cs="Times New Roman"/>
              </w:rPr>
              <w:t>300-7-315</w:t>
            </w:r>
          </w:p>
        </w:tc>
      </w:tr>
      <w:tr w:rsidR="0027229F" w:rsidTr="007A067C">
        <w:trPr>
          <w:trHeight w:val="14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7E1CC9" w:rsidRDefault="0027229F" w:rsidP="007E1C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007F38" w:rsidRPr="00007F38" w:rsidRDefault="00007F38" w:rsidP="00007F38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F38">
              <w:rPr>
                <w:rFonts w:ascii="Times New Roman" w:eastAsia="Times New Roman" w:hAnsi="Times New Roman" w:cs="Times New Roman"/>
                <w:lang w:eastAsia="ru-RU"/>
              </w:rPr>
              <w:t>ФЕДЯЕВ</w:t>
            </w:r>
          </w:p>
          <w:p w:rsidR="00007F38" w:rsidRDefault="00007F38" w:rsidP="00007F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38">
              <w:rPr>
                <w:rFonts w:ascii="Times New Roman" w:eastAsia="Times New Roman" w:hAnsi="Times New Roman" w:cs="Times New Roman"/>
                <w:lang w:eastAsia="ru-RU"/>
              </w:rPr>
              <w:t>АндрейВладимирович</w:t>
            </w:r>
          </w:p>
          <w:p w:rsidR="0027229F" w:rsidRPr="00007F38" w:rsidRDefault="0027229F" w:rsidP="00007F38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195B70" w:rsidRDefault="00195B70" w:rsidP="00964940">
            <w:pPr>
              <w:jc w:val="center"/>
              <w:rPr>
                <w:rFonts w:ascii="Times New Roman" w:hAnsi="Times New Roman" w:cs="Times New Roman"/>
              </w:rPr>
            </w:pPr>
          </w:p>
          <w:p w:rsidR="0027229F" w:rsidRPr="00195B70" w:rsidRDefault="00195B70" w:rsidP="0096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70">
              <w:rPr>
                <w:rFonts w:ascii="Times New Roman" w:hAnsi="Times New Roman" w:cs="Times New Roman"/>
              </w:rPr>
              <w:t>300-7-316</w:t>
            </w:r>
          </w:p>
        </w:tc>
      </w:tr>
      <w:tr w:rsidR="0027229F" w:rsidTr="007A067C">
        <w:trPr>
          <w:trHeight w:val="75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964940" w:rsidRDefault="0027229F" w:rsidP="0096494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E1CC9">
              <w:rPr>
                <w:rFonts w:ascii="Times New Roman" w:eastAsia="Calibri" w:hAnsi="Times New Roman" w:cs="Times New Roman"/>
                <w:b/>
              </w:rPr>
              <w:t>СЛЕДСТВЕННЫЙ ОТДЕЛ ПО ГОРОДУ ЖИГУЛЕВСК</w:t>
            </w:r>
          </w:p>
          <w:p w:rsidR="0027229F" w:rsidRPr="007E1CC9" w:rsidRDefault="0027229F" w:rsidP="007E1C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1CC9">
              <w:rPr>
                <w:rFonts w:ascii="Times New Roman" w:eastAsia="Calibri" w:hAnsi="Times New Roman" w:cs="Times New Roman"/>
                <w:b/>
                <w:color w:val="000000"/>
              </w:rPr>
              <w:t>(территория Ставропольского муниципального района Самарской области и г.о. Жигулевск)</w:t>
            </w:r>
          </w:p>
          <w:p w:rsidR="0027229F" w:rsidRPr="007E1CC9" w:rsidRDefault="0027229F" w:rsidP="007E1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45351, г"/>
              </w:smartTagPr>
              <w:r w:rsidRPr="007E1CC9">
                <w:rPr>
                  <w:rFonts w:ascii="Times New Roman" w:eastAsia="Calibri" w:hAnsi="Times New Roman" w:cs="Times New Roman"/>
                  <w:color w:val="000000"/>
                </w:rPr>
                <w:t>445351, г</w:t>
              </w:r>
            </w:smartTag>
            <w:r w:rsidRPr="007E1CC9">
              <w:rPr>
                <w:rFonts w:ascii="Times New Roman" w:eastAsia="Calibri" w:hAnsi="Times New Roman" w:cs="Times New Roman"/>
                <w:color w:val="000000"/>
              </w:rPr>
              <w:t xml:space="preserve">. Жигулевск, ул. Гидростроителей, 10, </w:t>
            </w:r>
          </w:p>
          <w:p w:rsidR="00964940" w:rsidRDefault="00964940" w:rsidP="007E1CC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229F" w:rsidRPr="00964940" w:rsidRDefault="00B57414" w:rsidP="007E1CC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300-7-329</w:t>
            </w:r>
          </w:p>
          <w:p w:rsidR="00964940" w:rsidRPr="00997055" w:rsidRDefault="00964940" w:rsidP="007E1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674D43" w:rsidRPr="00B059EC" w:rsidRDefault="00674D43" w:rsidP="00674D43">
            <w:pPr>
              <w:jc w:val="center"/>
              <w:rPr>
                <w:rFonts w:ascii="11" w:hAnsi="11" w:cs="Arial"/>
              </w:rPr>
            </w:pPr>
            <w:r w:rsidRPr="00B059EC">
              <w:rPr>
                <w:rFonts w:ascii="11" w:hAnsi="11" w:cs="Arial"/>
              </w:rPr>
              <w:t>СЕРОВ</w:t>
            </w:r>
          </w:p>
          <w:p w:rsidR="00674D43" w:rsidRPr="007B7BF2" w:rsidRDefault="00674D43" w:rsidP="00674D43">
            <w:pPr>
              <w:jc w:val="center"/>
              <w:rPr>
                <w:rFonts w:cs="Arial"/>
              </w:rPr>
            </w:pPr>
            <w:r w:rsidRPr="00B059EC">
              <w:rPr>
                <w:rFonts w:ascii="11" w:hAnsi="11" w:cs="Arial"/>
              </w:rPr>
              <w:t>Роман</w:t>
            </w:r>
            <w:r w:rsidR="00195B70">
              <w:rPr>
                <w:rFonts w:cs="Arial"/>
              </w:rPr>
              <w:t xml:space="preserve"> </w:t>
            </w:r>
            <w:r w:rsidRPr="00B059EC">
              <w:rPr>
                <w:rFonts w:ascii="11" w:hAnsi="11" w:cs="Arial"/>
              </w:rPr>
              <w:t>Сергеевич</w:t>
            </w:r>
          </w:p>
          <w:p w:rsidR="0027229F" w:rsidRDefault="0027229F" w:rsidP="007E1CC9">
            <w:pPr>
              <w:jc w:val="center"/>
              <w:rPr>
                <w:rFonts w:ascii="Times New Roman" w:hAnsi="Times New Roman" w:cs="Times New Roman"/>
              </w:rPr>
            </w:pPr>
            <w:r w:rsidRPr="007E1CC9">
              <w:rPr>
                <w:rFonts w:ascii="Times New Roman" w:hAnsi="Times New Roman" w:cs="Times New Roman"/>
              </w:rPr>
              <w:t>(руководитель отдела)</w:t>
            </w:r>
          </w:p>
          <w:p w:rsidR="00674D43" w:rsidRPr="00674D43" w:rsidRDefault="00B57414" w:rsidP="007E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300-7-325</w:t>
            </w:r>
          </w:p>
        </w:tc>
      </w:tr>
      <w:tr w:rsidR="0027229F" w:rsidTr="007A067C">
        <w:trPr>
          <w:trHeight w:val="10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7E1CC9" w:rsidRDefault="0027229F" w:rsidP="007E1CC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195B70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 w:rsidRPr="00195B70">
              <w:rPr>
                <w:rFonts w:ascii="Times New Roman" w:hAnsi="Times New Roman" w:cs="Times New Roman"/>
              </w:rPr>
              <w:t>МАНАФУТДИНОВА</w:t>
            </w:r>
          </w:p>
          <w:p w:rsid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 w:rsidRPr="00195B70"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B70">
              <w:rPr>
                <w:rFonts w:ascii="Times New Roman" w:hAnsi="Times New Roman" w:cs="Times New Roman"/>
              </w:rPr>
              <w:t>Игоревна</w:t>
            </w:r>
          </w:p>
          <w:p w:rsidR="0027229F" w:rsidRPr="007E1CC9" w:rsidRDefault="0027229F" w:rsidP="00195B70">
            <w:pPr>
              <w:jc w:val="center"/>
              <w:rPr>
                <w:rFonts w:ascii="Times New Roman" w:hAnsi="Times New Roman" w:cs="Times New Roman"/>
              </w:rPr>
            </w:pPr>
            <w:r w:rsidRPr="007E1CC9">
              <w:rPr>
                <w:rFonts w:ascii="Times New Roman" w:hAnsi="Times New Roman" w:cs="Times New Roman"/>
              </w:rPr>
              <w:t>(</w:t>
            </w:r>
            <w:r w:rsidR="00674D43">
              <w:rPr>
                <w:rFonts w:ascii="Times New Roman" w:hAnsi="Times New Roman" w:cs="Times New Roman"/>
              </w:rPr>
              <w:t>зам.</w:t>
            </w:r>
            <w:r w:rsidRPr="007E1CC9">
              <w:rPr>
                <w:rFonts w:ascii="Times New Roman" w:hAnsi="Times New Roman" w:cs="Times New Roman"/>
              </w:rPr>
              <w:t xml:space="preserve"> руководителя отдела)</w:t>
            </w:r>
          </w:p>
          <w:p w:rsidR="0027229F" w:rsidRPr="00964940" w:rsidRDefault="00B57414" w:rsidP="0019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300-7-326</w:t>
            </w:r>
          </w:p>
        </w:tc>
      </w:tr>
      <w:tr w:rsidR="0027229F" w:rsidTr="007A067C">
        <w:trPr>
          <w:trHeight w:val="9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964940" w:rsidRDefault="0027229F" w:rsidP="009649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 ПО ГОРОДУ КИНЕЛЬ</w:t>
            </w:r>
          </w:p>
          <w:p w:rsidR="0027229F" w:rsidRPr="00964940" w:rsidRDefault="0027229F" w:rsidP="00964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г.о. </w:t>
            </w:r>
            <w:proofErr w:type="spellStart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Кинельского</w:t>
            </w:r>
            <w:proofErr w:type="spellEnd"/>
            <w:r w:rsidRPr="007E1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 Самарской области)</w:t>
            </w:r>
          </w:p>
          <w:p w:rsidR="0027229F" w:rsidRDefault="0027229F" w:rsidP="007E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446430, г. </w:t>
            </w:r>
            <w:proofErr w:type="spellStart"/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Фестивальная</w:t>
            </w:r>
            <w:proofErr w:type="gramEnd"/>
            <w:r w:rsidRPr="007E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 «а»,  </w:t>
            </w:r>
          </w:p>
          <w:p w:rsidR="00964940" w:rsidRDefault="00964940" w:rsidP="007E1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964940" w:rsidRDefault="00935D1A" w:rsidP="009649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300-7-334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195B70" w:rsidRDefault="00195B70" w:rsidP="00F05E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РОМАНОВ </w:t>
            </w:r>
          </w:p>
          <w:p w:rsidR="00F05E28" w:rsidRDefault="00195B70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 Викторович</w:t>
            </w:r>
          </w:p>
          <w:p w:rsidR="0027229F" w:rsidRPr="00F05E28" w:rsidRDefault="0027229F" w:rsidP="00F05E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(руководител</w:t>
            </w:r>
            <w:r w:rsidR="00195B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27229F" w:rsidRPr="00674D43" w:rsidRDefault="00935D1A" w:rsidP="007E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300-7-330</w:t>
            </w:r>
          </w:p>
        </w:tc>
      </w:tr>
      <w:tr w:rsidR="0027229F" w:rsidTr="007A067C">
        <w:trPr>
          <w:trHeight w:val="10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7E1CC9" w:rsidRDefault="0027229F" w:rsidP="007E1C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195B70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 w:rsidRPr="00195B70">
              <w:rPr>
                <w:rFonts w:ascii="Times New Roman" w:hAnsi="Times New Roman" w:cs="Times New Roman"/>
              </w:rPr>
              <w:t>ЛЫСОВ</w:t>
            </w:r>
          </w:p>
          <w:p w:rsidR="00F05E28" w:rsidRPr="00195B70" w:rsidRDefault="00195B70" w:rsidP="0019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  <w:r w:rsidRPr="00195B70">
              <w:rPr>
                <w:rFonts w:ascii="Times New Roman" w:hAnsi="Times New Roman" w:cs="Times New Roman"/>
              </w:rPr>
              <w:t>Геннадьевич</w:t>
            </w:r>
          </w:p>
          <w:p w:rsidR="0027229F" w:rsidRPr="003057C3" w:rsidRDefault="0027229F" w:rsidP="003057C3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964940" w:rsidRPr="00964940" w:rsidRDefault="00195B70" w:rsidP="007E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300-7-333</w:t>
            </w:r>
          </w:p>
        </w:tc>
      </w:tr>
      <w:tr w:rsidR="0027229F" w:rsidTr="007A067C">
        <w:trPr>
          <w:trHeight w:val="10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7A067C" w:rsidRDefault="0027229F" w:rsidP="0096494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</w:t>
            </w:r>
            <w:r w:rsidR="007A0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29F" w:rsidRPr="00964940" w:rsidRDefault="0027229F" w:rsidP="009649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ГОРОДУ </w:t>
            </w:r>
            <w:proofErr w:type="gram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ОТРАДНЫЙ</w:t>
            </w:r>
            <w:proofErr w:type="gramEnd"/>
          </w:p>
          <w:p w:rsidR="0027229F" w:rsidRPr="00A133C1" w:rsidRDefault="0027229F" w:rsidP="00A133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г.о. Отрадный и </w:t>
            </w:r>
            <w:proofErr w:type="spell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Кинель-Черкасского</w:t>
            </w:r>
            <w:proofErr w:type="spellEnd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 Самарской области)</w:t>
            </w:r>
          </w:p>
          <w:p w:rsidR="0027229F" w:rsidRPr="00A133C1" w:rsidRDefault="0027229F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446304,  г. Отрадный,  </w:t>
            </w:r>
          </w:p>
          <w:p w:rsidR="0027229F" w:rsidRPr="00A133C1" w:rsidRDefault="007A067C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Физкультурников, </w:t>
            </w:r>
            <w:r w:rsidR="0027229F" w:rsidRPr="00A13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  </w:t>
            </w:r>
          </w:p>
          <w:p w:rsidR="00964940" w:rsidRPr="00D1639F" w:rsidRDefault="00964940" w:rsidP="00A133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229F" w:rsidRPr="00A133C1" w:rsidRDefault="00D1639F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F">
              <w:rPr>
                <w:rFonts w:ascii="Times New Roman" w:hAnsi="Times New Roman" w:cs="Times New Roman"/>
                <w:sz w:val="28"/>
                <w:szCs w:val="28"/>
              </w:rPr>
              <w:t>300-7-344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3057C3" w:rsidRPr="003057C3" w:rsidRDefault="003057C3" w:rsidP="003057C3">
            <w:pPr>
              <w:jc w:val="center"/>
              <w:rPr>
                <w:rFonts w:ascii="Times New Roman" w:hAnsi="Times New Roman" w:cs="Times New Roman"/>
              </w:rPr>
            </w:pPr>
            <w:r w:rsidRPr="003057C3">
              <w:rPr>
                <w:rFonts w:ascii="Times New Roman" w:hAnsi="Times New Roman" w:cs="Times New Roman"/>
              </w:rPr>
              <w:t>МОИСЕЕНКО</w:t>
            </w:r>
          </w:p>
          <w:p w:rsidR="003057C3" w:rsidRDefault="003057C3" w:rsidP="003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C3">
              <w:rPr>
                <w:rFonts w:ascii="Times New Roman" w:hAnsi="Times New Roman" w:cs="Times New Roman"/>
              </w:rPr>
              <w:t>ДенисАлександрович</w:t>
            </w:r>
          </w:p>
          <w:p w:rsidR="0027229F" w:rsidRPr="003057C3" w:rsidRDefault="0027229F" w:rsidP="003057C3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(руководител</w:t>
            </w:r>
            <w:r w:rsidR="00F05E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27229F" w:rsidRPr="00D1639F" w:rsidRDefault="00D1639F" w:rsidP="00A1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39F">
              <w:rPr>
                <w:rFonts w:cs="Arial"/>
                <w:sz w:val="26"/>
                <w:szCs w:val="26"/>
              </w:rPr>
              <w:t>300-7-340</w:t>
            </w:r>
          </w:p>
        </w:tc>
      </w:tr>
      <w:tr w:rsidR="0027229F" w:rsidTr="007A067C">
        <w:trPr>
          <w:trHeight w:val="11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A133C1" w:rsidRDefault="0027229F" w:rsidP="00A133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1639F" w:rsidRPr="00D1639F" w:rsidRDefault="00D1639F" w:rsidP="00D1639F">
            <w:pPr>
              <w:jc w:val="center"/>
              <w:rPr>
                <w:rFonts w:ascii="Times New Roman" w:hAnsi="Times New Roman" w:cs="Times New Roman"/>
              </w:rPr>
            </w:pPr>
            <w:r w:rsidRPr="00D1639F">
              <w:rPr>
                <w:rFonts w:ascii="Times New Roman" w:hAnsi="Times New Roman" w:cs="Times New Roman"/>
              </w:rPr>
              <w:t>ЕГОРОВ</w:t>
            </w:r>
          </w:p>
          <w:p w:rsidR="00F05E28" w:rsidRPr="00D1639F" w:rsidRDefault="00D1639F" w:rsidP="00D1639F">
            <w:pPr>
              <w:jc w:val="center"/>
              <w:rPr>
                <w:rFonts w:ascii="Times New Roman" w:hAnsi="Times New Roman" w:cs="Times New Roman"/>
              </w:rPr>
            </w:pPr>
            <w:r w:rsidRPr="00D1639F">
              <w:rPr>
                <w:rFonts w:ascii="Times New Roman" w:hAnsi="Times New Roman" w:cs="Times New Roman"/>
              </w:rPr>
              <w:t>Евгений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39F">
              <w:rPr>
                <w:rFonts w:ascii="Times New Roman" w:hAnsi="Times New Roman" w:cs="Times New Roman"/>
              </w:rPr>
              <w:t>Викторович</w:t>
            </w:r>
          </w:p>
          <w:p w:rsidR="0027229F" w:rsidRPr="003057C3" w:rsidRDefault="0027229F" w:rsidP="003057C3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964940" w:rsidRPr="00964940" w:rsidRDefault="00D1639F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4F">
              <w:rPr>
                <w:rFonts w:cs="Arial"/>
              </w:rPr>
              <w:t>300-7-341</w:t>
            </w:r>
          </w:p>
        </w:tc>
      </w:tr>
      <w:tr w:rsidR="0027229F" w:rsidTr="007A067C">
        <w:trPr>
          <w:trHeight w:val="10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Default="0027229F" w:rsidP="00A133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БОЛЬШЕГЛУШИЦКИЙ МЕЖРАЙОННЫЙ </w:t>
            </w:r>
          </w:p>
          <w:p w:rsidR="0027229F" w:rsidRPr="00A133C1" w:rsidRDefault="0027229F" w:rsidP="00A133C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</w:t>
            </w:r>
          </w:p>
          <w:p w:rsidR="0027229F" w:rsidRPr="00A133C1" w:rsidRDefault="0027229F" w:rsidP="009649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</w:t>
            </w:r>
            <w:proofErr w:type="spell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Пестравского</w:t>
            </w:r>
            <w:proofErr w:type="spellEnd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Большеглушицкого</w:t>
            </w:r>
            <w:proofErr w:type="spellEnd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Большечерниговскогомуниципальных</w:t>
            </w:r>
            <w:proofErr w:type="spellEnd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районов Самарской области)</w:t>
            </w:r>
          </w:p>
          <w:p w:rsidR="00964940" w:rsidRDefault="0027229F" w:rsidP="002A04A3">
            <w:pPr>
              <w:ind w:right="-1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446180. с. Большая Глушица, ул. Гагарина, 41 </w:t>
            </w:r>
          </w:p>
          <w:p w:rsidR="00964940" w:rsidRDefault="00964940" w:rsidP="002A04A3">
            <w:pPr>
              <w:ind w:right="-1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D1639F" w:rsidRDefault="00D1639F" w:rsidP="002A04A3">
            <w:pPr>
              <w:ind w:right="-18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39F">
              <w:rPr>
                <w:rFonts w:ascii="Times New Roman" w:hAnsi="Times New Roman" w:cs="Times New Roman"/>
                <w:sz w:val="26"/>
                <w:szCs w:val="26"/>
              </w:rPr>
              <w:t>300-7-354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3057C3" w:rsidRPr="003057C3" w:rsidRDefault="003057C3" w:rsidP="003057C3">
            <w:pPr>
              <w:jc w:val="center"/>
              <w:rPr>
                <w:rFonts w:ascii="Times New Roman" w:hAnsi="Times New Roman" w:cs="Times New Roman"/>
              </w:rPr>
            </w:pPr>
            <w:r w:rsidRPr="003057C3">
              <w:rPr>
                <w:rFonts w:ascii="Times New Roman" w:hAnsi="Times New Roman" w:cs="Times New Roman"/>
              </w:rPr>
              <w:lastRenderedPageBreak/>
              <w:t>ПОДОПРИГОРА</w:t>
            </w:r>
          </w:p>
          <w:p w:rsidR="00B524B6" w:rsidRDefault="003057C3" w:rsidP="003057C3">
            <w:pPr>
              <w:jc w:val="center"/>
              <w:rPr>
                <w:rFonts w:ascii="Times New Roman" w:hAnsi="Times New Roman" w:cs="Times New Roman"/>
              </w:rPr>
            </w:pPr>
            <w:r w:rsidRPr="003057C3">
              <w:rPr>
                <w:rFonts w:ascii="Times New Roman" w:hAnsi="Times New Roman" w:cs="Times New Roman"/>
              </w:rPr>
              <w:t>Александр</w:t>
            </w:r>
            <w:r w:rsidR="00B524B6">
              <w:rPr>
                <w:rFonts w:ascii="Times New Roman" w:hAnsi="Times New Roman" w:cs="Times New Roman"/>
              </w:rPr>
              <w:t xml:space="preserve"> </w:t>
            </w:r>
            <w:r w:rsidRPr="003057C3">
              <w:rPr>
                <w:rFonts w:ascii="Times New Roman" w:hAnsi="Times New Roman" w:cs="Times New Roman"/>
              </w:rPr>
              <w:t>Александрович</w:t>
            </w:r>
          </w:p>
          <w:p w:rsidR="0027229F" w:rsidRPr="003057C3" w:rsidRDefault="0027229F" w:rsidP="003057C3">
            <w:pPr>
              <w:jc w:val="center"/>
              <w:rPr>
                <w:rFonts w:ascii="Times New Roman" w:hAnsi="Times New Roman" w:cs="Times New Roman"/>
              </w:rPr>
            </w:pPr>
            <w:r w:rsidRPr="00A133C1">
              <w:rPr>
                <w:rFonts w:ascii="Times New Roman" w:hAnsi="Times New Roman" w:cs="Times New Roman"/>
                <w:sz w:val="24"/>
                <w:szCs w:val="24"/>
              </w:rPr>
              <w:t>(руководитель отдела)</w:t>
            </w:r>
          </w:p>
          <w:p w:rsidR="0027229F" w:rsidRPr="00A133C1" w:rsidRDefault="00D1639F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300-7-345</w:t>
            </w:r>
          </w:p>
        </w:tc>
      </w:tr>
      <w:tr w:rsidR="0027229F" w:rsidTr="007A067C">
        <w:trPr>
          <w:trHeight w:val="16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A133C1" w:rsidRDefault="0027229F" w:rsidP="00A133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007F38" w:rsidRPr="00007F38" w:rsidRDefault="00007F38" w:rsidP="00007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F38">
              <w:rPr>
                <w:rFonts w:ascii="Times New Roman" w:eastAsia="Times New Roman" w:hAnsi="Times New Roman" w:cs="Times New Roman"/>
                <w:lang w:eastAsia="ru-RU"/>
              </w:rPr>
              <w:t>ОСТРОУХОВ</w:t>
            </w:r>
          </w:p>
          <w:p w:rsidR="00F05E28" w:rsidRPr="00007F38" w:rsidRDefault="00007F38" w:rsidP="00007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F38">
              <w:rPr>
                <w:rFonts w:ascii="Times New Roman" w:eastAsia="Times New Roman" w:hAnsi="Times New Roman" w:cs="Times New Roman"/>
                <w:lang w:eastAsia="ru-RU"/>
              </w:rPr>
              <w:t>МихаилАндреевич</w:t>
            </w:r>
          </w:p>
          <w:p w:rsidR="0027229F" w:rsidRDefault="0027229F" w:rsidP="0000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1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3057C3" w:rsidRDefault="003057C3" w:rsidP="0000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C3" w:rsidRPr="003057C3" w:rsidRDefault="00D1639F" w:rsidP="00007F38">
            <w:pPr>
              <w:jc w:val="center"/>
              <w:rPr>
                <w:rFonts w:ascii="11" w:hAnsi="11" w:cs="Arial"/>
              </w:rPr>
            </w:pPr>
            <w:r>
              <w:t>300-7-346</w:t>
            </w:r>
          </w:p>
        </w:tc>
      </w:tr>
      <w:tr w:rsidR="0027229F" w:rsidTr="007A067C">
        <w:trPr>
          <w:trHeight w:val="9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964940" w:rsidRDefault="0027229F" w:rsidP="00964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СЛЕДСТВЕННЫЙ ОТДЕЛ ПО ГОРОДУ ЧАПАЕВСК</w:t>
            </w:r>
          </w:p>
          <w:p w:rsidR="0027229F" w:rsidRPr="00A133C1" w:rsidRDefault="0027229F" w:rsidP="009649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г.о. Чапаевск и </w:t>
            </w:r>
            <w:proofErr w:type="gram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Красноармейского</w:t>
            </w:r>
            <w:proofErr w:type="gramEnd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 районаСамарской области)</w:t>
            </w:r>
          </w:p>
          <w:p w:rsidR="0027229F" w:rsidRPr="00A133C1" w:rsidRDefault="0027229F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sz w:val="24"/>
                <w:szCs w:val="24"/>
              </w:rPr>
              <w:t>466100г. Чапаевск, ул. Комсомольская, 11,</w:t>
            </w:r>
          </w:p>
          <w:p w:rsidR="00964940" w:rsidRDefault="00964940" w:rsidP="00A13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964940" w:rsidRDefault="00935D1A" w:rsidP="00A133C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300-7-359</w:t>
            </w:r>
          </w:p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3057C3" w:rsidRPr="003057C3" w:rsidRDefault="003057C3" w:rsidP="003057C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057C3">
              <w:rPr>
                <w:rFonts w:ascii="Times New Roman" w:hAnsi="Times New Roman" w:cs="Times New Roman"/>
              </w:rPr>
              <w:t>УСТИНОВ</w:t>
            </w:r>
          </w:p>
          <w:p w:rsidR="003057C3" w:rsidRDefault="003057C3" w:rsidP="003057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C3">
              <w:rPr>
                <w:rFonts w:ascii="Times New Roman" w:hAnsi="Times New Roman" w:cs="Times New Roman"/>
              </w:rPr>
              <w:t>ОлегАлександрович</w:t>
            </w:r>
          </w:p>
          <w:p w:rsidR="0027229F" w:rsidRPr="003057C3" w:rsidRDefault="0027229F" w:rsidP="003057C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  <w:sz w:val="24"/>
                <w:szCs w:val="24"/>
              </w:rPr>
              <w:t>(руководитель отдела)</w:t>
            </w:r>
          </w:p>
          <w:p w:rsidR="0027229F" w:rsidRPr="00964940" w:rsidRDefault="00935D1A" w:rsidP="00A133C1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300-7-355</w:t>
            </w:r>
          </w:p>
        </w:tc>
      </w:tr>
      <w:tr w:rsidR="0027229F" w:rsidTr="007A067C">
        <w:trPr>
          <w:trHeight w:val="13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A133C1" w:rsidRDefault="0027229F" w:rsidP="00A1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  <w:vAlign w:val="center"/>
          </w:tcPr>
          <w:p w:rsidR="0027229F" w:rsidRPr="00964940" w:rsidRDefault="0027229F" w:rsidP="007B7BF2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</w:rPr>
              <w:t>КОРОТИНА</w:t>
            </w:r>
          </w:p>
          <w:p w:rsidR="0027229F" w:rsidRPr="00964940" w:rsidRDefault="0027229F" w:rsidP="007B7BF2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</w:rPr>
              <w:t>Виктория Павловна</w:t>
            </w:r>
          </w:p>
          <w:p w:rsidR="0027229F" w:rsidRPr="00964940" w:rsidRDefault="0027229F" w:rsidP="007B7BF2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</w:rPr>
              <w:t>(зам. руководителя отдела)</w:t>
            </w:r>
          </w:p>
          <w:p w:rsidR="00964940" w:rsidRPr="00964940" w:rsidRDefault="00935D1A" w:rsidP="007B7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300-7-356</w:t>
            </w:r>
          </w:p>
        </w:tc>
      </w:tr>
      <w:tr w:rsidR="0027229F" w:rsidTr="007A067C">
        <w:trPr>
          <w:trHeight w:val="12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A133C1" w:rsidRDefault="0027229F" w:rsidP="00A133C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БЕЗЕНЧУКСКИЙ МЕЖРАЙОННЫЙ СЛЕДСТВЕННЫЙ ОТДЕЛ</w:t>
            </w:r>
          </w:p>
          <w:p w:rsidR="0027229F" w:rsidRDefault="0027229F" w:rsidP="00A1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</w:t>
            </w:r>
            <w:proofErr w:type="spell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Хворостянского</w:t>
            </w:r>
            <w:proofErr w:type="spellEnd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Приволжского и </w:t>
            </w:r>
            <w:proofErr w:type="spellStart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Безенчукского</w:t>
            </w:r>
            <w:proofErr w:type="spellEnd"/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районов </w:t>
            </w:r>
          </w:p>
          <w:p w:rsidR="0027229F" w:rsidRPr="00A133C1" w:rsidRDefault="0027229F" w:rsidP="00A133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Самарской области)</w:t>
            </w:r>
          </w:p>
          <w:p w:rsidR="0027229F" w:rsidRPr="00A133C1" w:rsidRDefault="0027229F" w:rsidP="00A133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446250, п. Безенчук, ул. Комсомольская, 29, </w:t>
            </w:r>
          </w:p>
          <w:p w:rsidR="00964940" w:rsidRDefault="00964940" w:rsidP="00A133C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Default="0027229F" w:rsidP="00935D1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  <w:vAlign w:val="center"/>
          </w:tcPr>
          <w:p w:rsidR="00D1639F" w:rsidRPr="00D1639F" w:rsidRDefault="00D1639F" w:rsidP="00D1639F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r w:rsidRPr="00D1639F">
              <w:rPr>
                <w:rFonts w:ascii="Times New Roman" w:hAnsi="Times New Roman" w:cs="Times New Roman"/>
              </w:rPr>
              <w:t>МИНХАЕРОВ</w:t>
            </w:r>
          </w:p>
          <w:p w:rsidR="00D1639F" w:rsidRDefault="00D1639F" w:rsidP="00D1639F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39F">
              <w:rPr>
                <w:rFonts w:ascii="Times New Roman" w:hAnsi="Times New Roman" w:cs="Times New Roman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39F">
              <w:rPr>
                <w:rFonts w:ascii="Times New Roman" w:hAnsi="Times New Roman" w:cs="Times New Roman"/>
              </w:rPr>
              <w:t>Раисович</w:t>
            </w:r>
            <w:proofErr w:type="spellEnd"/>
            <w:r w:rsidRPr="00964940">
              <w:rPr>
                <w:rFonts w:ascii="Times New Roman" w:hAnsi="Times New Roman" w:cs="Times New Roman"/>
              </w:rPr>
              <w:t xml:space="preserve"> </w:t>
            </w:r>
          </w:p>
          <w:p w:rsidR="0027229F" w:rsidRPr="00964940" w:rsidRDefault="0027229F" w:rsidP="00D1639F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</w:rPr>
              <w:t>(</w:t>
            </w:r>
            <w:r w:rsidR="00B524B6">
              <w:rPr>
                <w:rFonts w:ascii="Times New Roman" w:hAnsi="Times New Roman" w:cs="Times New Roman"/>
              </w:rPr>
              <w:t xml:space="preserve">и.о. </w:t>
            </w:r>
            <w:r w:rsidRPr="00964940">
              <w:rPr>
                <w:rFonts w:ascii="Times New Roman" w:hAnsi="Times New Roman" w:cs="Times New Roman"/>
              </w:rPr>
              <w:t>руководител</w:t>
            </w:r>
            <w:r w:rsidR="00B524B6">
              <w:rPr>
                <w:rFonts w:ascii="Times New Roman" w:hAnsi="Times New Roman" w:cs="Times New Roman"/>
              </w:rPr>
              <w:t>я</w:t>
            </w:r>
            <w:r w:rsidRPr="00964940">
              <w:rPr>
                <w:rFonts w:ascii="Times New Roman" w:hAnsi="Times New Roman" w:cs="Times New Roman"/>
              </w:rPr>
              <w:t xml:space="preserve"> отдела)</w:t>
            </w:r>
          </w:p>
          <w:p w:rsidR="00964940" w:rsidRPr="00964940" w:rsidRDefault="00935D1A" w:rsidP="00007F3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300-7-360</w:t>
            </w:r>
          </w:p>
        </w:tc>
      </w:tr>
      <w:tr w:rsidR="0027229F" w:rsidTr="007A067C">
        <w:trPr>
          <w:trHeight w:val="13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A133C1" w:rsidRDefault="0027229F" w:rsidP="00A133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27229F" w:rsidRDefault="00935D1A" w:rsidP="007B7B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КОКОТКИН</w:t>
            </w:r>
          </w:p>
          <w:p w:rsidR="00935D1A" w:rsidRPr="00964940" w:rsidRDefault="00935D1A" w:rsidP="007B7B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Александрович</w:t>
            </w:r>
          </w:p>
          <w:p w:rsidR="0027229F" w:rsidRPr="00964940" w:rsidRDefault="0027229F" w:rsidP="007B7BF2">
            <w:pPr>
              <w:jc w:val="center"/>
              <w:rPr>
                <w:rFonts w:ascii="Times New Roman" w:hAnsi="Times New Roman" w:cs="Times New Roman"/>
              </w:rPr>
            </w:pPr>
            <w:r w:rsidRPr="00964940">
              <w:rPr>
                <w:rFonts w:ascii="Times New Roman" w:hAnsi="Times New Roman" w:cs="Times New Roman"/>
              </w:rPr>
              <w:t>(</w:t>
            </w:r>
            <w:r w:rsidR="00007F38">
              <w:rPr>
                <w:rFonts w:ascii="Times New Roman" w:hAnsi="Times New Roman" w:cs="Times New Roman"/>
              </w:rPr>
              <w:t xml:space="preserve">зам. </w:t>
            </w:r>
            <w:r w:rsidRPr="00964940">
              <w:rPr>
                <w:rFonts w:ascii="Times New Roman" w:hAnsi="Times New Roman" w:cs="Times New Roman"/>
              </w:rPr>
              <w:t>руководителя отдела)</w:t>
            </w:r>
          </w:p>
          <w:p w:rsidR="00964940" w:rsidRPr="00964940" w:rsidRDefault="00935D1A" w:rsidP="007B7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300-7-361</w:t>
            </w:r>
          </w:p>
        </w:tc>
      </w:tr>
      <w:tr w:rsidR="0027229F" w:rsidTr="007A067C">
        <w:trPr>
          <w:trHeight w:val="12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C20381" w:rsidRDefault="0027229F" w:rsidP="00C2038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БОГАТОВСКИЙ МЕЖРАЙОННЫЙ СЛЕДСТВЕННЫЙ ОТДЕЛ</w:t>
            </w:r>
          </w:p>
          <w:p w:rsidR="0027229F" w:rsidRPr="00737C43" w:rsidRDefault="0027229F" w:rsidP="00737C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Алексеевского, Борского,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Богатовского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Нефтегорскогомуниципальных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районов </w:t>
            </w:r>
          </w:p>
          <w:p w:rsidR="0027229F" w:rsidRPr="00C20381" w:rsidRDefault="0027229F" w:rsidP="00C20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Самарской области)</w:t>
            </w:r>
          </w:p>
          <w:p w:rsidR="0027229F" w:rsidRPr="00C20381" w:rsidRDefault="0027229F" w:rsidP="00C2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sz w:val="24"/>
                <w:szCs w:val="24"/>
              </w:rPr>
              <w:t>446630, с. Богатое, ул. Комсомольская, 46а,</w:t>
            </w:r>
          </w:p>
          <w:p w:rsidR="00737C43" w:rsidRPr="00D1639F" w:rsidRDefault="00737C43" w:rsidP="00C2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D1639F" w:rsidRDefault="00D1639F" w:rsidP="00D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F">
              <w:rPr>
                <w:rFonts w:ascii="Times New Roman" w:hAnsi="Times New Roman" w:cs="Times New Roman"/>
                <w:sz w:val="24"/>
                <w:szCs w:val="24"/>
              </w:rPr>
              <w:t>300-7-367</w:t>
            </w:r>
          </w:p>
          <w:p w:rsidR="00737C43" w:rsidRDefault="00737C43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3" w:rsidRDefault="00737C43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D1639F" w:rsidRPr="00F05E28" w:rsidRDefault="00D1639F" w:rsidP="00D1639F">
            <w:pPr>
              <w:ind w:right="-108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F05E28">
              <w:rPr>
                <w:rFonts w:ascii="Times New Roman" w:eastAsia="Times New Roman" w:hAnsi="Times New Roman" w:cs="Arial"/>
                <w:lang w:eastAsia="ru-RU"/>
              </w:rPr>
              <w:t>ЗАМАЛЕТДИНОВ</w:t>
            </w:r>
          </w:p>
          <w:p w:rsidR="00D1639F" w:rsidRDefault="00D1639F" w:rsidP="00D1639F">
            <w:pPr>
              <w:ind w:right="-108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F05E28">
              <w:rPr>
                <w:rFonts w:ascii="Times New Roman" w:eastAsia="Times New Roman" w:hAnsi="Times New Roman" w:cs="Arial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spellStart"/>
            <w:r w:rsidRPr="00F05E28">
              <w:rPr>
                <w:rFonts w:ascii="Times New Roman" w:eastAsia="Times New Roman" w:hAnsi="Times New Roman" w:cs="Arial"/>
                <w:lang w:eastAsia="ru-RU"/>
              </w:rPr>
              <w:t>Раисович</w:t>
            </w:r>
            <w:proofErr w:type="spellEnd"/>
          </w:p>
          <w:p w:rsidR="0027229F" w:rsidRPr="00737C43" w:rsidRDefault="0027229F" w:rsidP="00C203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9F" w:rsidRPr="00737C43" w:rsidRDefault="0027229F" w:rsidP="00C2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43">
              <w:rPr>
                <w:rFonts w:ascii="Times New Roman" w:hAnsi="Times New Roman" w:cs="Times New Roman"/>
                <w:sz w:val="24"/>
                <w:szCs w:val="24"/>
              </w:rPr>
              <w:t>(руководитель отдела)</w:t>
            </w:r>
          </w:p>
          <w:p w:rsidR="00D1639F" w:rsidRDefault="00D1639F" w:rsidP="00D1639F">
            <w:pPr>
              <w:jc w:val="center"/>
            </w:pPr>
            <w:r>
              <w:t>300-7-365</w:t>
            </w:r>
          </w:p>
          <w:p w:rsidR="0027229F" w:rsidRPr="00737C43" w:rsidRDefault="0027229F" w:rsidP="00C2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9F" w:rsidTr="007A067C">
        <w:trPr>
          <w:trHeight w:val="9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C20381" w:rsidRDefault="0027229F" w:rsidP="00C203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1639F" w:rsidRPr="00D1639F" w:rsidRDefault="00D1639F" w:rsidP="00D1639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1639F">
              <w:rPr>
                <w:rFonts w:ascii="Times New Roman" w:hAnsi="Times New Roman" w:cs="Times New Roman"/>
              </w:rPr>
              <w:t>ТЮРИН</w:t>
            </w:r>
          </w:p>
          <w:p w:rsidR="00D1639F" w:rsidRPr="00D1639F" w:rsidRDefault="00D1639F" w:rsidP="00D1639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1639F">
              <w:rPr>
                <w:rFonts w:ascii="Times New Roman" w:hAnsi="Times New Roman" w:cs="Times New Roman"/>
              </w:rPr>
              <w:t>Константин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39F">
              <w:rPr>
                <w:rFonts w:ascii="Times New Roman" w:hAnsi="Times New Roman" w:cs="Times New Roman"/>
              </w:rPr>
              <w:t>Сергеевич</w:t>
            </w:r>
            <w:r w:rsidRPr="0073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9F" w:rsidRPr="00737C43" w:rsidRDefault="0027229F" w:rsidP="00D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43">
              <w:rPr>
                <w:rFonts w:ascii="Times New Roman" w:hAnsi="Times New Roman" w:cs="Times New Roman"/>
                <w:sz w:val="24"/>
                <w:szCs w:val="24"/>
              </w:rPr>
              <w:t>(зам. руководителя отдела)</w:t>
            </w:r>
          </w:p>
          <w:p w:rsidR="00737C43" w:rsidRPr="00737C43" w:rsidRDefault="00D1639F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300-7-366</w:t>
            </w:r>
          </w:p>
        </w:tc>
      </w:tr>
      <w:tr w:rsidR="0027229F" w:rsidTr="007A067C">
        <w:trPr>
          <w:trHeight w:val="13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C20381" w:rsidRDefault="0027229F" w:rsidP="00C2038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КРАСНОЯРСКИЙ МЕЖРАЙОННЫЙ СЛЕДСТВЕННЫЙ ОТДЕЛ</w:t>
            </w:r>
          </w:p>
          <w:p w:rsidR="0027229F" w:rsidRPr="00737C43" w:rsidRDefault="0027229F" w:rsidP="00737C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(террито</w:t>
            </w:r>
            <w:r w:rsidR="0073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рия Красноярского, </w:t>
            </w:r>
            <w:proofErr w:type="spellStart"/>
            <w:r w:rsidR="0073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Кошкинского</w:t>
            </w:r>
            <w:proofErr w:type="spellEnd"/>
            <w:r w:rsidR="0073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Сергиевского и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Елховскогомуниципальных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районов </w:t>
            </w:r>
          </w:p>
          <w:p w:rsidR="0027229F" w:rsidRPr="00C20381" w:rsidRDefault="0027229F" w:rsidP="00C20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Самарской области)</w:t>
            </w:r>
          </w:p>
          <w:p w:rsidR="0027229F" w:rsidRPr="00C20381" w:rsidRDefault="0027229F" w:rsidP="00C20381">
            <w:pPr>
              <w:ind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sz w:val="24"/>
                <w:szCs w:val="24"/>
              </w:rPr>
              <w:t>446370, с. Красный Яр, ул. Советская, 54,</w:t>
            </w:r>
          </w:p>
          <w:p w:rsidR="00737C43" w:rsidRDefault="00737C43" w:rsidP="00997055">
            <w:pPr>
              <w:ind w:right="-1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737C43" w:rsidRDefault="00935D1A" w:rsidP="00997055">
            <w:pPr>
              <w:ind w:right="-189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300-7-379</w:t>
            </w:r>
          </w:p>
          <w:p w:rsidR="0027229F" w:rsidRPr="00C20381" w:rsidRDefault="0027229F" w:rsidP="00C20381">
            <w:pPr>
              <w:ind w:right="-1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229F" w:rsidRDefault="0027229F" w:rsidP="00C20381">
            <w:pPr>
              <w:jc w:val="center"/>
              <w:rPr>
                <w:rFonts w:ascii="11" w:eastAsia="Calibri" w:hAnsi="11" w:cs="Arial"/>
              </w:rPr>
            </w:pPr>
          </w:p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27229F" w:rsidRPr="00737C43" w:rsidRDefault="0027229F" w:rsidP="007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28" w:rsidRPr="00F05E28" w:rsidRDefault="00F05E28" w:rsidP="00F05E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МОСТАЛЫГИН</w:t>
            </w:r>
          </w:p>
          <w:p w:rsidR="00F05E28" w:rsidRPr="00F05E28" w:rsidRDefault="00F05E28" w:rsidP="00F05E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8">
              <w:rPr>
                <w:rFonts w:ascii="Times New Roman" w:eastAsia="Times New Roman" w:hAnsi="Times New Roman" w:cs="Times New Roman"/>
                <w:lang w:eastAsia="ru-RU"/>
              </w:rPr>
              <w:t>ДенисВалерьевич</w:t>
            </w:r>
          </w:p>
          <w:p w:rsidR="0027229F" w:rsidRPr="00737C43" w:rsidRDefault="0027229F" w:rsidP="00F0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43">
              <w:rPr>
                <w:rFonts w:ascii="Times New Roman" w:hAnsi="Times New Roman" w:cs="Times New Roman"/>
                <w:sz w:val="24"/>
                <w:szCs w:val="24"/>
              </w:rPr>
              <w:t>(руководитель отдела)</w:t>
            </w:r>
          </w:p>
          <w:p w:rsidR="0027229F" w:rsidRPr="00737C43" w:rsidRDefault="00935D1A" w:rsidP="007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300-7-370</w:t>
            </w:r>
          </w:p>
        </w:tc>
      </w:tr>
      <w:tr w:rsidR="0027229F" w:rsidTr="007A067C">
        <w:trPr>
          <w:trHeight w:val="11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C20381" w:rsidRDefault="0027229F" w:rsidP="00C203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007F38" w:rsidRPr="00007F38" w:rsidRDefault="00007F38" w:rsidP="00007F38">
            <w:pPr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F38">
              <w:rPr>
                <w:rFonts w:ascii="Times New Roman" w:eastAsia="Times New Roman" w:hAnsi="Times New Roman" w:cs="Times New Roman"/>
                <w:lang w:eastAsia="ru-RU"/>
              </w:rPr>
              <w:t>ПОДОПРИГОРА</w:t>
            </w:r>
          </w:p>
          <w:p w:rsidR="00F05E28" w:rsidRDefault="00007F38" w:rsidP="00007F38">
            <w:pPr>
              <w:ind w:right="-131"/>
              <w:jc w:val="center"/>
              <w:rPr>
                <w:rFonts w:ascii="Times New Roman" w:hAnsi="Times New Roman" w:cs="Times New Roman"/>
              </w:rPr>
            </w:pPr>
            <w:r w:rsidRPr="00007F38">
              <w:rPr>
                <w:rFonts w:ascii="Times New Roman" w:eastAsia="Times New Roman" w:hAnsi="Times New Roman" w:cs="Times New Roman"/>
                <w:lang w:eastAsia="ru-RU"/>
              </w:rPr>
              <w:t>Вячеслав Александрович</w:t>
            </w:r>
          </w:p>
          <w:p w:rsidR="0027229F" w:rsidRPr="00737C43" w:rsidRDefault="0027229F" w:rsidP="003057C3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7C43" w:rsidRPr="00737C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737C43">
              <w:rPr>
                <w:rFonts w:ascii="Times New Roman" w:hAnsi="Times New Roman" w:cs="Times New Roman"/>
                <w:sz w:val="24"/>
                <w:szCs w:val="24"/>
              </w:rPr>
              <w:t>. руководителя отдела)</w:t>
            </w:r>
          </w:p>
          <w:p w:rsidR="003057C3" w:rsidRPr="00897EF3" w:rsidRDefault="00935D1A" w:rsidP="003057C3">
            <w:pPr>
              <w:ind w:right="-189"/>
              <w:jc w:val="center"/>
            </w:pPr>
            <w:r>
              <w:t>300-7-371</w:t>
            </w:r>
          </w:p>
          <w:p w:rsidR="00737C43" w:rsidRPr="00737C43" w:rsidRDefault="00737C43" w:rsidP="00737C43">
            <w:pPr>
              <w:ind w:right="-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29F" w:rsidTr="007A067C">
        <w:trPr>
          <w:trHeight w:val="11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75" w:type="dxa"/>
            <w:vMerge w:val="restart"/>
            <w:tcBorders>
              <w:left w:val="single" w:sz="4" w:space="0" w:color="auto"/>
            </w:tcBorders>
          </w:tcPr>
          <w:p w:rsidR="0027229F" w:rsidRPr="00C20381" w:rsidRDefault="0027229F" w:rsidP="00C20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ШЕНТАЛИНСКИЙ МЕЖРАЙОННЫЙ СЛЕДСТВЕННЫЙ ОТДЕЛ</w:t>
            </w:r>
          </w:p>
          <w:p w:rsidR="0027229F" w:rsidRPr="00737C43" w:rsidRDefault="0027229F" w:rsidP="0073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(территория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Клявлинского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Шенталинского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Челно-Вершинского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Камышлинского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Исаклинского</w:t>
            </w:r>
            <w:proofErr w:type="spellEnd"/>
            <w:r w:rsidRPr="00C2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районов Самарской области)</w:t>
            </w:r>
          </w:p>
          <w:p w:rsidR="0027229F" w:rsidRPr="00C20381" w:rsidRDefault="0027229F" w:rsidP="00C2038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446910, </w:t>
            </w:r>
            <w:proofErr w:type="gramStart"/>
            <w:r w:rsidRPr="00C20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2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Шентала, ул. Советская, </w:t>
            </w:r>
            <w:r w:rsidR="00D1639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203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7C43" w:rsidRDefault="00737C43" w:rsidP="0020733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29F" w:rsidRPr="00737C43" w:rsidRDefault="00935D1A" w:rsidP="0020733B">
            <w:pPr>
              <w:jc w:val="center"/>
              <w:outlineLvl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300-7-384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D1639F" w:rsidRPr="00D1639F" w:rsidRDefault="00D1639F" w:rsidP="00D1639F">
            <w:pPr>
              <w:jc w:val="center"/>
              <w:rPr>
                <w:rFonts w:ascii="Times New Roman" w:hAnsi="Times New Roman" w:cs="Times New Roman"/>
              </w:rPr>
            </w:pPr>
            <w:r w:rsidRPr="00D1639F">
              <w:rPr>
                <w:rFonts w:ascii="Times New Roman" w:hAnsi="Times New Roman" w:cs="Times New Roman"/>
              </w:rPr>
              <w:lastRenderedPageBreak/>
              <w:t>КРИВЦОВ</w:t>
            </w:r>
          </w:p>
          <w:p w:rsidR="00D1639F" w:rsidRDefault="00D1639F" w:rsidP="00D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F">
              <w:rPr>
                <w:rFonts w:ascii="Times New Roman" w:hAnsi="Times New Roman" w:cs="Times New Roman"/>
              </w:rPr>
              <w:t>Антон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39F">
              <w:rPr>
                <w:rFonts w:ascii="Times New Roman" w:hAnsi="Times New Roman" w:cs="Times New Roman"/>
              </w:rPr>
              <w:t>Николаевич</w:t>
            </w:r>
          </w:p>
          <w:p w:rsidR="0027229F" w:rsidRPr="00D1639F" w:rsidRDefault="0027229F" w:rsidP="00D1639F">
            <w:pPr>
              <w:jc w:val="center"/>
              <w:rPr>
                <w:rFonts w:ascii="Times New Roman" w:hAnsi="Times New Roman" w:cs="Times New Roman"/>
              </w:rPr>
            </w:pPr>
            <w:r w:rsidRPr="003D0EF0">
              <w:rPr>
                <w:rFonts w:ascii="Times New Roman" w:hAnsi="Times New Roman" w:cs="Times New Roman"/>
                <w:sz w:val="24"/>
                <w:szCs w:val="24"/>
              </w:rPr>
              <w:t>(руководител</w:t>
            </w:r>
            <w:r w:rsidR="00935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EF0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27229F" w:rsidRPr="003D0EF0" w:rsidRDefault="00935D1A" w:rsidP="0093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300-7-380</w:t>
            </w:r>
          </w:p>
        </w:tc>
      </w:tr>
      <w:tr w:rsidR="0027229F" w:rsidTr="007A067C">
        <w:trPr>
          <w:trHeight w:val="13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229F" w:rsidRDefault="0027229F" w:rsidP="0047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</w:tcPr>
          <w:p w:rsidR="0027229F" w:rsidRPr="00C20381" w:rsidRDefault="0027229F" w:rsidP="00C2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27229F" w:rsidRPr="003D0EF0" w:rsidRDefault="0027229F" w:rsidP="003D0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F0">
              <w:rPr>
                <w:rFonts w:ascii="Times New Roman" w:eastAsia="Calibri" w:hAnsi="Times New Roman" w:cs="Times New Roman"/>
                <w:sz w:val="24"/>
                <w:szCs w:val="24"/>
              </w:rPr>
              <w:t>ПАВЛОВ</w:t>
            </w:r>
          </w:p>
          <w:p w:rsidR="0027229F" w:rsidRPr="003D0EF0" w:rsidRDefault="0027229F" w:rsidP="003D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0">
              <w:rPr>
                <w:rFonts w:ascii="Times New Roman" w:eastAsia="Calibri" w:hAnsi="Times New Roman" w:cs="Times New Roman"/>
                <w:sz w:val="24"/>
                <w:szCs w:val="24"/>
              </w:rPr>
              <w:t>Руслан</w:t>
            </w:r>
            <w:r w:rsidR="00D16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EF0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  <w:p w:rsidR="0027229F" w:rsidRDefault="0027229F" w:rsidP="003D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39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3D0EF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отдела)</w:t>
            </w:r>
          </w:p>
          <w:p w:rsidR="00737C43" w:rsidRPr="00737C43" w:rsidRDefault="00935D1A" w:rsidP="003D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300-7-381</w:t>
            </w:r>
          </w:p>
        </w:tc>
      </w:tr>
    </w:tbl>
    <w:p w:rsidR="002A6818" w:rsidRDefault="002A6818" w:rsidP="00DD4AE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D4AE8" w:rsidRPr="002A6818" w:rsidRDefault="00DD4AE8" w:rsidP="00DD4AE8">
      <w:pPr>
        <w:pStyle w:val="a4"/>
        <w:spacing w:before="0" w:beforeAutospacing="0" w:after="0" w:afterAutospacing="0"/>
        <w:ind w:firstLine="709"/>
        <w:jc w:val="both"/>
      </w:pPr>
      <w:r w:rsidRPr="002A6818">
        <w:t>Прием руковод</w:t>
      </w:r>
      <w:r w:rsidR="004E6A62">
        <w:t>ством</w:t>
      </w:r>
      <w:r w:rsidRPr="002A6818">
        <w:t xml:space="preserve"> территориальных следственных отделов </w:t>
      </w:r>
      <w:r w:rsidR="008D7C4F">
        <w:t>проводится</w:t>
      </w:r>
      <w:r w:rsidR="00690BA2" w:rsidRPr="002A6818">
        <w:t>в служебных кабинетах в здани</w:t>
      </w:r>
      <w:r w:rsidR="004E6A62">
        <w:t>ях</w:t>
      </w:r>
      <w:r w:rsidR="00690BA2" w:rsidRPr="002A6818">
        <w:t xml:space="preserve"> отдела</w:t>
      </w:r>
      <w:r w:rsidRPr="002A6818">
        <w:t>.</w:t>
      </w:r>
    </w:p>
    <w:p w:rsidR="004922CF" w:rsidRDefault="00DD4AE8" w:rsidP="00DD4AE8">
      <w:pPr>
        <w:pStyle w:val="a4"/>
        <w:spacing w:before="0" w:beforeAutospacing="0" w:after="0" w:afterAutospacing="0"/>
        <w:ind w:firstLine="709"/>
        <w:jc w:val="both"/>
      </w:pPr>
      <w:r w:rsidRPr="002A6818">
        <w:t xml:space="preserve">В территориальных следственных отделах личный прием граждан осуществляется руководителями следственных отделов, </w:t>
      </w:r>
      <w:r w:rsidR="008A7D32">
        <w:t>заместителями руководителя отдела</w:t>
      </w:r>
      <w:r w:rsidRPr="002A6818">
        <w:t>.</w:t>
      </w:r>
    </w:p>
    <w:p w:rsidR="004012FB" w:rsidRPr="002A6818" w:rsidRDefault="004012FB" w:rsidP="00DD4AE8">
      <w:pPr>
        <w:pStyle w:val="a4"/>
        <w:spacing w:before="0" w:beforeAutospacing="0" w:after="0" w:afterAutospacing="0"/>
        <w:ind w:firstLine="709"/>
        <w:jc w:val="both"/>
      </w:pPr>
      <w:r w:rsidRPr="002A6818">
        <w:t xml:space="preserve">В случае отсутствия сотрудника, осуществляющего прием, прием проводится иным уполномоченным </w:t>
      </w:r>
      <w:r w:rsidR="00737C43">
        <w:t>лицом</w:t>
      </w:r>
      <w:r w:rsidRPr="002A6818">
        <w:t>.</w:t>
      </w:r>
    </w:p>
    <w:p w:rsidR="00DD4AE8" w:rsidRPr="002A6818" w:rsidRDefault="00DD4AE8" w:rsidP="00DD4AE8">
      <w:pPr>
        <w:pStyle w:val="a4"/>
        <w:spacing w:before="0" w:beforeAutospacing="0" w:after="0" w:afterAutospacing="0"/>
        <w:ind w:firstLine="709"/>
        <w:jc w:val="both"/>
      </w:pPr>
      <w:r w:rsidRPr="002A6818">
        <w:t>На личном приеме гражданин обязан предъявить документ, удостоверяющий его личность.</w:t>
      </w:r>
    </w:p>
    <w:p w:rsidR="00DD4AE8" w:rsidRPr="002A6818" w:rsidRDefault="00DD4AE8" w:rsidP="00DD4AE8">
      <w:pPr>
        <w:pStyle w:val="a4"/>
        <w:spacing w:before="0" w:beforeAutospacing="0" w:after="0" w:afterAutospacing="0"/>
        <w:ind w:firstLine="709"/>
        <w:jc w:val="both"/>
      </w:pPr>
      <w:r w:rsidRPr="002A6818"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в остальных случаях дается письменный ответ.</w:t>
      </w:r>
    </w:p>
    <w:p w:rsidR="00564923" w:rsidRDefault="00690BA2" w:rsidP="00DD4AE8">
      <w:pPr>
        <w:pStyle w:val="a4"/>
        <w:spacing w:before="0" w:beforeAutospacing="0" w:after="0" w:afterAutospacing="0"/>
        <w:ind w:firstLine="709"/>
        <w:jc w:val="both"/>
      </w:pPr>
      <w:r w:rsidRPr="00564923">
        <w:rPr>
          <w:b/>
          <w:u w:val="single"/>
        </w:rPr>
        <w:t xml:space="preserve">По </w:t>
      </w:r>
      <w:r w:rsidR="00564923">
        <w:rPr>
          <w:b/>
          <w:u w:val="single"/>
        </w:rPr>
        <w:t xml:space="preserve">фактам ненадлежащей </w:t>
      </w:r>
      <w:r w:rsidRPr="00564923">
        <w:rPr>
          <w:b/>
          <w:u w:val="single"/>
        </w:rPr>
        <w:t xml:space="preserve">организации </w:t>
      </w:r>
      <w:r w:rsidR="004012FB" w:rsidRPr="00564923">
        <w:rPr>
          <w:b/>
          <w:u w:val="single"/>
        </w:rPr>
        <w:t xml:space="preserve">проведения </w:t>
      </w:r>
      <w:r w:rsidRPr="00564923">
        <w:rPr>
          <w:b/>
          <w:u w:val="single"/>
        </w:rPr>
        <w:t>личного приема</w:t>
      </w:r>
      <w:r w:rsidR="00BA42C3" w:rsidRPr="00564923">
        <w:rPr>
          <w:b/>
          <w:u w:val="single"/>
        </w:rPr>
        <w:t>в территориальных следственных отделах</w:t>
      </w:r>
      <w:r w:rsidR="00564923">
        <w:rPr>
          <w:b/>
          <w:u w:val="single"/>
        </w:rPr>
        <w:t>(отказ в приеме, некорректное поведение сотрудников в ходе приема и т.д.)</w:t>
      </w:r>
      <w:r w:rsidRPr="00564923">
        <w:rPr>
          <w:b/>
          <w:u w:val="single"/>
        </w:rPr>
        <w:t xml:space="preserve"> обращаться по телефонам отдела по приему граждан и документационному обеспечению следственного управления</w:t>
      </w:r>
      <w:r w:rsidRPr="002A6818">
        <w:t xml:space="preserve">: </w:t>
      </w:r>
    </w:p>
    <w:p w:rsidR="00690BA2" w:rsidRPr="003057C3" w:rsidRDefault="00935D1A" w:rsidP="00564923">
      <w:pPr>
        <w:pStyle w:val="a4"/>
        <w:spacing w:before="0" w:beforeAutospacing="0" w:after="0" w:afterAutospacing="0"/>
        <w:ind w:firstLine="709"/>
        <w:jc w:val="center"/>
        <w:rPr>
          <w:sz w:val="36"/>
          <w:szCs w:val="36"/>
        </w:rPr>
      </w:pPr>
      <w:r>
        <w:rPr>
          <w:b/>
          <w:sz w:val="32"/>
          <w:szCs w:val="32"/>
          <w:shd w:val="clear" w:color="auto" w:fill="FFFFFF"/>
        </w:rPr>
        <w:t>300-7-185 или 300-7-186</w:t>
      </w:r>
      <w:bookmarkStart w:id="0" w:name="_GoBack"/>
      <w:bookmarkEnd w:id="0"/>
    </w:p>
    <w:p w:rsidR="00690BA2" w:rsidRPr="002A6818" w:rsidRDefault="00690BA2" w:rsidP="00DD4AE8">
      <w:pPr>
        <w:pStyle w:val="a4"/>
        <w:spacing w:before="0" w:beforeAutospacing="0" w:after="0" w:afterAutospacing="0"/>
        <w:ind w:firstLine="709"/>
        <w:jc w:val="both"/>
      </w:pPr>
    </w:p>
    <w:p w:rsidR="0020733B" w:rsidRDefault="00690BA2" w:rsidP="00737C4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43">
        <w:rPr>
          <w:rFonts w:ascii="Times New Roman" w:hAnsi="Times New Roman" w:cs="Times New Roman"/>
          <w:b/>
          <w:sz w:val="24"/>
          <w:szCs w:val="24"/>
        </w:rPr>
        <w:t xml:space="preserve">Информация о приеме </w:t>
      </w:r>
      <w:r w:rsidR="00564923" w:rsidRPr="00737C43">
        <w:rPr>
          <w:rFonts w:ascii="Times New Roman" w:hAnsi="Times New Roman" w:cs="Times New Roman"/>
          <w:b/>
          <w:sz w:val="24"/>
          <w:szCs w:val="24"/>
        </w:rPr>
        <w:t xml:space="preserve">в территориальных следственных отделах </w:t>
      </w:r>
      <w:r w:rsidRPr="00737C43">
        <w:rPr>
          <w:rFonts w:ascii="Times New Roman" w:hAnsi="Times New Roman" w:cs="Times New Roman"/>
          <w:b/>
          <w:sz w:val="24"/>
          <w:szCs w:val="24"/>
        </w:rPr>
        <w:t xml:space="preserve">может быть скорректирована (изменена) в связи </w:t>
      </w:r>
      <w:r w:rsidR="003057C3">
        <w:rPr>
          <w:rFonts w:ascii="Times New Roman" w:hAnsi="Times New Roman" w:cs="Times New Roman"/>
          <w:b/>
          <w:sz w:val="24"/>
          <w:szCs w:val="24"/>
        </w:rPr>
        <w:t>с изменением в рабочем графике руководства территориальн</w:t>
      </w:r>
      <w:r w:rsidR="00656B02">
        <w:rPr>
          <w:rFonts w:ascii="Times New Roman" w:hAnsi="Times New Roman" w:cs="Times New Roman"/>
          <w:b/>
          <w:sz w:val="24"/>
          <w:szCs w:val="24"/>
        </w:rPr>
        <w:t>ых</w:t>
      </w:r>
      <w:r w:rsidR="003057C3">
        <w:rPr>
          <w:rFonts w:ascii="Times New Roman" w:hAnsi="Times New Roman" w:cs="Times New Roman"/>
          <w:b/>
          <w:sz w:val="24"/>
          <w:szCs w:val="24"/>
        </w:rPr>
        <w:t xml:space="preserve"> следственн</w:t>
      </w:r>
      <w:r w:rsidR="00656B02">
        <w:rPr>
          <w:rFonts w:ascii="Times New Roman" w:hAnsi="Times New Roman" w:cs="Times New Roman"/>
          <w:b/>
          <w:sz w:val="24"/>
          <w:szCs w:val="24"/>
        </w:rPr>
        <w:t>ых</w:t>
      </w:r>
      <w:r w:rsidR="003057C3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656B02">
        <w:rPr>
          <w:rFonts w:ascii="Times New Roman" w:hAnsi="Times New Roman" w:cs="Times New Roman"/>
          <w:b/>
          <w:sz w:val="24"/>
          <w:szCs w:val="24"/>
        </w:rPr>
        <w:t>ов</w:t>
      </w:r>
      <w:r w:rsidR="00737C43">
        <w:rPr>
          <w:rFonts w:ascii="Times New Roman" w:hAnsi="Times New Roman" w:cs="Times New Roman"/>
          <w:b/>
          <w:sz w:val="24"/>
          <w:szCs w:val="24"/>
        </w:rPr>
        <w:t>;</w:t>
      </w:r>
    </w:p>
    <w:p w:rsidR="00737C43" w:rsidRPr="00737C43" w:rsidRDefault="00737C43" w:rsidP="00737C4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r w:rsidRPr="00737C43">
        <w:rPr>
          <w:rFonts w:ascii="Times New Roman" w:hAnsi="Times New Roman" w:cs="Times New Roman"/>
          <w:b/>
          <w:sz w:val="24"/>
          <w:szCs w:val="24"/>
        </w:rPr>
        <w:t>территориальных следственных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56B02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b/>
          <w:sz w:val="24"/>
          <w:szCs w:val="24"/>
        </w:rPr>
        <w:t>разместить график</w:t>
      </w:r>
      <w:r w:rsidR="00297EA2">
        <w:rPr>
          <w:rFonts w:ascii="Times New Roman" w:hAnsi="Times New Roman" w:cs="Times New Roman"/>
          <w:b/>
          <w:sz w:val="24"/>
          <w:szCs w:val="24"/>
        </w:rPr>
        <w:t>и приема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информационных стендах, в доступном для граждан месте.</w:t>
      </w:r>
    </w:p>
    <w:p w:rsidR="00BA42C3" w:rsidRDefault="00BA42C3" w:rsidP="002A681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A42C3" w:rsidRDefault="00BA42C3" w:rsidP="002A681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A6818" w:rsidRPr="002A6818" w:rsidRDefault="00656B02" w:rsidP="002A681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6818" w:rsidRPr="002A6818">
        <w:rPr>
          <w:rFonts w:ascii="Times New Roman" w:hAnsi="Times New Roman" w:cs="Times New Roman"/>
          <w:sz w:val="24"/>
          <w:szCs w:val="24"/>
        </w:rPr>
        <w:t>тдел по приему граждан и документационному обеспечению</w:t>
      </w:r>
    </w:p>
    <w:p w:rsidR="002A6818" w:rsidRPr="002A6818" w:rsidRDefault="002A6818" w:rsidP="002A681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A6818">
        <w:rPr>
          <w:rFonts w:ascii="Times New Roman" w:hAnsi="Times New Roman" w:cs="Times New Roman"/>
          <w:sz w:val="24"/>
          <w:szCs w:val="24"/>
        </w:rPr>
        <w:t xml:space="preserve">следственного управления Следственного комитета </w:t>
      </w:r>
    </w:p>
    <w:p w:rsidR="002A6818" w:rsidRPr="002A6818" w:rsidRDefault="002A6818" w:rsidP="002A681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A6818">
        <w:rPr>
          <w:rFonts w:ascii="Times New Roman" w:hAnsi="Times New Roman" w:cs="Times New Roman"/>
          <w:sz w:val="24"/>
          <w:szCs w:val="24"/>
        </w:rPr>
        <w:t>Российской Федерации по Самарской области</w:t>
      </w:r>
    </w:p>
    <w:p w:rsidR="00690BA2" w:rsidRPr="00DD4AE8" w:rsidRDefault="00690BA2" w:rsidP="00DD4AE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E79E8" w:rsidRPr="00E34F38" w:rsidRDefault="009E79E8" w:rsidP="0047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9E8" w:rsidRPr="00E34F38" w:rsidSect="00737C43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858"/>
    <w:multiLevelType w:val="multilevel"/>
    <w:tmpl w:val="F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E4383"/>
    <w:multiLevelType w:val="hybridMultilevel"/>
    <w:tmpl w:val="756E865C"/>
    <w:lvl w:ilvl="0" w:tplc="DB4A52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3736"/>
    <w:multiLevelType w:val="multilevel"/>
    <w:tmpl w:val="922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11F9B"/>
    <w:multiLevelType w:val="multilevel"/>
    <w:tmpl w:val="47D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519CB"/>
    <w:multiLevelType w:val="multilevel"/>
    <w:tmpl w:val="485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4F38"/>
    <w:rsid w:val="00007F38"/>
    <w:rsid w:val="00060E7E"/>
    <w:rsid w:val="000B5419"/>
    <w:rsid w:val="000D13F9"/>
    <w:rsid w:val="0015662B"/>
    <w:rsid w:val="00195B70"/>
    <w:rsid w:val="001B12C2"/>
    <w:rsid w:val="001E4237"/>
    <w:rsid w:val="001F63D7"/>
    <w:rsid w:val="0020733B"/>
    <w:rsid w:val="00220E3F"/>
    <w:rsid w:val="0027229F"/>
    <w:rsid w:val="00297EA2"/>
    <w:rsid w:val="002A04A3"/>
    <w:rsid w:val="002A24B0"/>
    <w:rsid w:val="002A6818"/>
    <w:rsid w:val="002D4C11"/>
    <w:rsid w:val="003057C3"/>
    <w:rsid w:val="003D0EF0"/>
    <w:rsid w:val="004012FB"/>
    <w:rsid w:val="004510B5"/>
    <w:rsid w:val="00464339"/>
    <w:rsid w:val="004762AD"/>
    <w:rsid w:val="004922CF"/>
    <w:rsid w:val="004E27C6"/>
    <w:rsid w:val="004E6A62"/>
    <w:rsid w:val="00564923"/>
    <w:rsid w:val="005C36E8"/>
    <w:rsid w:val="00656B02"/>
    <w:rsid w:val="00674D43"/>
    <w:rsid w:val="00690BA2"/>
    <w:rsid w:val="006E1AF3"/>
    <w:rsid w:val="007368AA"/>
    <w:rsid w:val="00737C43"/>
    <w:rsid w:val="00755F8A"/>
    <w:rsid w:val="007A067C"/>
    <w:rsid w:val="007A09E9"/>
    <w:rsid w:val="007A7695"/>
    <w:rsid w:val="007B7BF2"/>
    <w:rsid w:val="007C3475"/>
    <w:rsid w:val="007E1CC9"/>
    <w:rsid w:val="008A7D32"/>
    <w:rsid w:val="008C6FB0"/>
    <w:rsid w:val="008D7C4F"/>
    <w:rsid w:val="00935D1A"/>
    <w:rsid w:val="00964940"/>
    <w:rsid w:val="0099502C"/>
    <w:rsid w:val="00997055"/>
    <w:rsid w:val="009E79E8"/>
    <w:rsid w:val="00A133C1"/>
    <w:rsid w:val="00A167EB"/>
    <w:rsid w:val="00A7171F"/>
    <w:rsid w:val="00AA1318"/>
    <w:rsid w:val="00AC2FA5"/>
    <w:rsid w:val="00AD125C"/>
    <w:rsid w:val="00B059AE"/>
    <w:rsid w:val="00B524B6"/>
    <w:rsid w:val="00B57414"/>
    <w:rsid w:val="00B75D79"/>
    <w:rsid w:val="00BA42C3"/>
    <w:rsid w:val="00C20381"/>
    <w:rsid w:val="00C37EA9"/>
    <w:rsid w:val="00C659E3"/>
    <w:rsid w:val="00CA7F1A"/>
    <w:rsid w:val="00D1639F"/>
    <w:rsid w:val="00D370C1"/>
    <w:rsid w:val="00D81E33"/>
    <w:rsid w:val="00DD4AE8"/>
    <w:rsid w:val="00DE1465"/>
    <w:rsid w:val="00E12DCE"/>
    <w:rsid w:val="00E30401"/>
    <w:rsid w:val="00E34F38"/>
    <w:rsid w:val="00F05E28"/>
    <w:rsid w:val="00FB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E8"/>
  </w:style>
  <w:style w:type="paragraph" w:styleId="1">
    <w:name w:val="heading 1"/>
    <w:basedOn w:val="a"/>
    <w:link w:val="10"/>
    <w:uiPriority w:val="9"/>
    <w:qFormat/>
    <w:rsid w:val="00DD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D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4AE8"/>
    <w:rPr>
      <w:color w:val="0000FF"/>
      <w:u w:val="single"/>
    </w:rPr>
  </w:style>
  <w:style w:type="character" w:customStyle="1" w:styleId="b-sidelink-title">
    <w:name w:val="b-side_link-title"/>
    <w:basedOn w:val="a0"/>
    <w:rsid w:val="00DD4AE8"/>
  </w:style>
  <w:style w:type="character" w:styleId="a6">
    <w:name w:val="Strong"/>
    <w:basedOn w:val="a0"/>
    <w:uiPriority w:val="22"/>
    <w:qFormat/>
    <w:rsid w:val="00DD4A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43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7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595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972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11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7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6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7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5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0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NikitinaNV</cp:lastModifiedBy>
  <cp:revision>33</cp:revision>
  <cp:lastPrinted>2023-01-09T08:58:00Z</cp:lastPrinted>
  <dcterms:created xsi:type="dcterms:W3CDTF">2018-04-06T13:17:00Z</dcterms:created>
  <dcterms:modified xsi:type="dcterms:W3CDTF">2024-03-18T13:17:00Z</dcterms:modified>
</cp:coreProperties>
</file>